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04BA" w:rsidRPr="00A35123" w:rsidRDefault="002804BA" w:rsidP="002804BA">
      <w:pPr>
        <w:rPr>
          <w:rFonts w:ascii="HG丸ｺﾞｼｯｸM-PRO" w:eastAsia="HG丸ｺﾞｼｯｸM-PRO" w:hAnsi="HG丸ｺﾞｼｯｸM-PRO" w:cs="ＭＳ Ｐ明朝"/>
          <w:b/>
          <w:bCs/>
          <w:sz w:val="40"/>
          <w:szCs w:val="32"/>
        </w:rPr>
      </w:pPr>
      <w:r w:rsidRPr="00A35123">
        <w:rPr>
          <w:rFonts w:ascii="HG丸ｺﾞｼｯｸM-PRO" w:eastAsia="HG丸ｺﾞｼｯｸM-PRO" w:hAnsi="HG丸ｺﾞｼｯｸM-PRO" w:cs="ＭＳ Ｐ明朝"/>
          <w:b/>
          <w:bCs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070286" wp14:editId="3FF8C105">
                <wp:simplePos x="0" y="0"/>
                <wp:positionH relativeFrom="column">
                  <wp:posOffset>1047750</wp:posOffset>
                </wp:positionH>
                <wp:positionV relativeFrom="paragraph">
                  <wp:posOffset>71120</wp:posOffset>
                </wp:positionV>
                <wp:extent cx="4800600" cy="666750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BA" w:rsidRPr="00A35123" w:rsidRDefault="002804BA" w:rsidP="002804BA">
                            <w:pPr>
                              <w:rPr>
                                <w:sz w:val="24"/>
                              </w:rPr>
                            </w:pPr>
                            <w:r w:rsidRPr="00A35123">
                              <w:rPr>
                                <w:rFonts w:ascii="HG丸ｺﾞｼｯｸM-PRO" w:eastAsia="HG丸ｺﾞｼｯｸM-PRO" w:hAnsi="HG丸ｺﾞｼｯｸM-PRO" w:cs="ＭＳ Ｐ明朝" w:hint="eastAsia"/>
                                <w:b/>
                                <w:bCs/>
                                <w:sz w:val="40"/>
                                <w:szCs w:val="32"/>
                              </w:rPr>
                              <w:t>令和元年度　感染症対策講習会申込書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82.5pt;margin-top:5.6pt;width:378pt;height:5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FsLQIAAAwEAAAOAAAAZHJzL2Uyb0RvYy54bWysU8GO0zAQvSPxD5bvNG1ou92o6WrZZRHS&#10;LiAtfIDrOI2F4zG226QcWwnxEfwC4sz35EcYO22p4IbIwfJ4Ms/z3jzPr9pakY2wToLO6WgwpERo&#10;DoXUq5x+eH/3bEaJ80wXTIEWOd0KR68WT5/MG5OJFCpQhbAEQbTLGpPTynuTJYnjlaiZG4ARGpMl&#10;2Jp5DO0qKSxrEL1WSTocTpMGbGEscOEcnt72SbqI+GUpuH9blk54onKKvfm42rguw5os5ixbWWYq&#10;yQ9tsH/oomZS46UnqFvmGVlb+RdULbkFB6UfcKgTKEvJReSAbEbDP9g8VsyIyAXFceYkk/t/sPzN&#10;5p0lssjpOKVEsxpn1O2/dLvv3e5nt/9Kuv23br/vdj8wJmnQqzEuw7JHg4W+fQEtzj1yd+Ye+EdH&#10;NNxUTK/EtbXQVIIV2O8oVCZnpT2OCyDL5gEKvJetPUSgtrR1EBPlIYiOc9ueZiVaTzgejmc4/SGm&#10;OOam0+nFJA4zYdmx2ljnXwmoSdjk1KIXIjrb3DsfumHZ8ZdwmYY7qVT0g9KkyenlJJ3EgrNMLT3a&#10;Vck6p3g/fr2BAsmXuojFnknV7/ECpQ+sA9Gesm+XbRT8+eyo5hKKLepgobcnPifcVGA/U9KgNXPq&#10;Pq2ZFZSo1xq1vByNx8HLMRhPLlIM7HlmeZ5hmiNUTj0l/fbGR//3nK9R81JGOcJw+k4OPaPlokqH&#10;5xE8fR7Hv34/4sUvAAAA//8DAFBLAwQUAAYACAAAACEAnpuDw9sAAAAKAQAADwAAAGRycy9kb3du&#10;cmV2LnhtbExPy07DMBC8I/UfrEXiRu1ENGrTOFUF4gqiLUi9ufE2iYjXUew24e/ZnuC289DsTLGZ&#10;XCeuOITWk4ZkrkAgVd62VGs47F8flyBCNGRN5wk1/GCATTm7K0xu/UgfeN3FWnAIhdxoaGLscylD&#10;1aAzYe57JNbOfnAmMhxqaQczcrjrZKpUJp1piT80psfnBqvv3cVp+Hw7H7+e1Hv94hb96Cclya2k&#10;1g/303YNIuIU/8xwq8/VoeROJ38hG0THOFvwlshHkoJgwypNmDjdiCwFWRby/4TyFwAA//8DAFBL&#10;AQItABQABgAIAAAAIQC2gziS/gAAAOEBAAATAAAAAAAAAAAAAAAAAAAAAABbQ29udGVudF9UeXBl&#10;c10ueG1sUEsBAi0AFAAGAAgAAAAhADj9If/WAAAAlAEAAAsAAAAAAAAAAAAAAAAALwEAAF9yZWxz&#10;Ly5yZWxzUEsBAi0AFAAGAAgAAAAhAPWg8WwtAgAADAQAAA4AAAAAAAAAAAAAAAAALgIAAGRycy9l&#10;Mm9Eb2MueG1sUEsBAi0AFAAGAAgAAAAhAJ6bg8PbAAAACgEAAA8AAAAAAAAAAAAAAAAAhwQAAGRy&#10;cy9kb3ducmV2LnhtbFBLBQYAAAAABAAEAPMAAACPBQAAAAA=&#10;" filled="f" stroked="f">
                <v:textbox>
                  <w:txbxContent>
                    <w:p w:rsidR="002804BA" w:rsidRPr="00A35123" w:rsidRDefault="002804BA" w:rsidP="002804BA">
                      <w:pPr>
                        <w:rPr>
                          <w:sz w:val="24"/>
                        </w:rPr>
                      </w:pPr>
                      <w:r w:rsidRPr="00A35123">
                        <w:rPr>
                          <w:rFonts w:ascii="HG丸ｺﾞｼｯｸM-PRO" w:eastAsia="HG丸ｺﾞｼｯｸM-PRO" w:hAnsi="HG丸ｺﾞｼｯｸM-PRO" w:cs="ＭＳ Ｐ明朝" w:hint="eastAsia"/>
                          <w:b/>
                          <w:bCs/>
                          <w:sz w:val="40"/>
                          <w:szCs w:val="32"/>
                        </w:rPr>
                        <w:t xml:space="preserve">令和元年度　</w:t>
                      </w:r>
                      <w:r w:rsidRPr="00A35123">
                        <w:rPr>
                          <w:rFonts w:ascii="HG丸ｺﾞｼｯｸM-PRO" w:eastAsia="HG丸ｺﾞｼｯｸM-PRO" w:hAnsi="HG丸ｺﾞｼｯｸM-PRO" w:cs="ＭＳ Ｐ明朝" w:hint="eastAsia"/>
                          <w:b/>
                          <w:bCs/>
                          <w:sz w:val="40"/>
                          <w:szCs w:val="32"/>
                        </w:rPr>
                        <w:t>感染症対策講習会申込書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804BA" w:rsidRPr="00A35123" w:rsidRDefault="002804BA" w:rsidP="002804BA">
      <w:pPr>
        <w:ind w:firstLineChars="250" w:firstLine="402"/>
        <w:rPr>
          <w:rFonts w:ascii="HG丸ｺﾞｼｯｸM-PRO" w:eastAsia="HG丸ｺﾞｼｯｸM-PRO" w:hAnsi="HG丸ｺﾞｼｯｸM-PRO" w:cs="ＭＳ Ｐ明朝"/>
          <w:b/>
          <w:bCs/>
          <w:sz w:val="16"/>
          <w:szCs w:val="28"/>
        </w:rPr>
      </w:pPr>
    </w:p>
    <w:p w:rsidR="002804BA" w:rsidRPr="00F132B2" w:rsidRDefault="002804BA" w:rsidP="002804BA">
      <w:pPr>
        <w:ind w:firstLineChars="250" w:firstLine="703"/>
        <w:jc w:val="center"/>
        <w:rPr>
          <w:rFonts w:ascii="HG丸ｺﾞｼｯｸM-PRO" w:eastAsia="HG丸ｺﾞｼｯｸM-PRO" w:hAnsi="HG丸ｺﾞｼｯｸM-PRO" w:cs="ＭＳ Ｐ明朝"/>
          <w:b/>
          <w:bCs/>
          <w:sz w:val="28"/>
          <w:szCs w:val="28"/>
        </w:rPr>
      </w:pPr>
      <w:r w:rsidRPr="00F132B2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【</w:t>
      </w:r>
      <w:r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 xml:space="preserve"> </w:t>
      </w:r>
      <w:r w:rsidR="00A51B43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11</w:t>
      </w:r>
      <w:r w:rsidRPr="0026684E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/</w:t>
      </w:r>
      <w:r w:rsidR="00A51B43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19</w:t>
      </w:r>
      <w:r w:rsidRPr="0026684E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（</w:t>
      </w:r>
      <w:r w:rsidR="00A51B43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火</w:t>
      </w:r>
      <w:r w:rsidRPr="0026684E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）</w:t>
      </w:r>
      <w:r w:rsidRPr="00927DF9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 xml:space="preserve">　</w:t>
      </w:r>
      <w:r w:rsidRPr="00F132B2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会場：</w:t>
      </w:r>
      <w:r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 xml:space="preserve">福山市民病院　本館２階　講堂  </w:t>
      </w:r>
      <w:r w:rsidRPr="00F132B2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93"/>
        <w:gridCol w:w="7290"/>
      </w:tblGrid>
      <w:tr w:rsidR="002804BA" w:rsidRPr="00F132B2" w:rsidTr="007C54E5">
        <w:trPr>
          <w:trHeight w:val="567"/>
        </w:trPr>
        <w:tc>
          <w:tcPr>
            <w:tcW w:w="1588" w:type="pct"/>
            <w:vAlign w:val="center"/>
          </w:tcPr>
          <w:p w:rsidR="002804BA" w:rsidRPr="00F132B2" w:rsidRDefault="002804BA" w:rsidP="007C54E5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  <w:r w:rsidRPr="00F132B2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8"/>
                <w:szCs w:val="28"/>
              </w:rPr>
              <w:t>所属機関名</w:t>
            </w:r>
          </w:p>
        </w:tc>
        <w:tc>
          <w:tcPr>
            <w:tcW w:w="3412" w:type="pct"/>
          </w:tcPr>
          <w:p w:rsidR="002804BA" w:rsidRPr="00F132B2" w:rsidRDefault="002804BA" w:rsidP="007C54E5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</w:p>
        </w:tc>
      </w:tr>
      <w:tr w:rsidR="002804BA" w:rsidRPr="00F132B2" w:rsidTr="007C54E5">
        <w:trPr>
          <w:trHeight w:val="567"/>
        </w:trPr>
        <w:tc>
          <w:tcPr>
            <w:tcW w:w="1588" w:type="pct"/>
            <w:vAlign w:val="center"/>
          </w:tcPr>
          <w:p w:rsidR="002804BA" w:rsidRPr="00F132B2" w:rsidRDefault="002804BA" w:rsidP="007C54E5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  <w:r w:rsidRPr="00F132B2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412" w:type="pct"/>
          </w:tcPr>
          <w:p w:rsidR="002804BA" w:rsidRPr="00F132B2" w:rsidRDefault="002804BA" w:rsidP="007C54E5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</w:p>
        </w:tc>
      </w:tr>
      <w:tr w:rsidR="002804BA" w:rsidRPr="00F132B2" w:rsidTr="007C54E5">
        <w:trPr>
          <w:trHeight w:val="567"/>
        </w:trPr>
        <w:tc>
          <w:tcPr>
            <w:tcW w:w="1588" w:type="pct"/>
            <w:tcBorders>
              <w:bottom w:val="single" w:sz="4" w:space="0" w:color="auto"/>
            </w:tcBorders>
            <w:vAlign w:val="center"/>
          </w:tcPr>
          <w:p w:rsidR="002804BA" w:rsidRPr="00F132B2" w:rsidRDefault="002804BA" w:rsidP="007C54E5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  <w:r w:rsidRPr="00F132B2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8"/>
                <w:szCs w:val="28"/>
              </w:rPr>
              <w:t>連絡先電話番号</w:t>
            </w:r>
          </w:p>
        </w:tc>
        <w:tc>
          <w:tcPr>
            <w:tcW w:w="3412" w:type="pct"/>
          </w:tcPr>
          <w:p w:rsidR="002804BA" w:rsidRPr="00F132B2" w:rsidRDefault="002804BA" w:rsidP="007C54E5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</w:p>
        </w:tc>
      </w:tr>
      <w:tr w:rsidR="002804BA" w:rsidRPr="00F132B2" w:rsidTr="007C54E5">
        <w:trPr>
          <w:trHeight w:val="567"/>
        </w:trPr>
        <w:tc>
          <w:tcPr>
            <w:tcW w:w="1588" w:type="pct"/>
            <w:vAlign w:val="center"/>
          </w:tcPr>
          <w:p w:rsidR="002804BA" w:rsidRPr="00F132B2" w:rsidRDefault="002804BA" w:rsidP="007C54E5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  <w:r w:rsidRPr="00F132B2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8"/>
                <w:szCs w:val="28"/>
              </w:rPr>
              <w:t>参加者名</w:t>
            </w:r>
          </w:p>
        </w:tc>
        <w:tc>
          <w:tcPr>
            <w:tcW w:w="3412" w:type="pct"/>
            <w:vAlign w:val="center"/>
          </w:tcPr>
          <w:p w:rsidR="002804BA" w:rsidRPr="00F132B2" w:rsidRDefault="002804BA" w:rsidP="007C54E5">
            <w:pPr>
              <w:ind w:firstLineChars="1000" w:firstLine="2409"/>
              <w:jc w:val="right"/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  <w:r w:rsidRPr="00F132B2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4"/>
                <w:szCs w:val="28"/>
              </w:rPr>
              <w:t>職種</w:t>
            </w:r>
            <w:r w:rsidRPr="00F132B2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8"/>
                <w:szCs w:val="28"/>
              </w:rPr>
              <w:t>（　　　　　　　）</w:t>
            </w:r>
          </w:p>
        </w:tc>
      </w:tr>
    </w:tbl>
    <w:p w:rsidR="002804BA" w:rsidRPr="00A35123" w:rsidRDefault="002804BA" w:rsidP="002804BA">
      <w:pPr>
        <w:ind w:left="360" w:rightChars="54" w:right="113"/>
        <w:rPr>
          <w:rFonts w:ascii="HG丸ｺﾞｼｯｸM-PRO" w:eastAsia="HG丸ｺﾞｼｯｸM-PRO" w:hAnsi="HG丸ｺﾞｼｯｸM-PRO"/>
          <w:sz w:val="22"/>
          <w:szCs w:val="22"/>
        </w:rPr>
      </w:pPr>
    </w:p>
    <w:p w:rsidR="002804BA" w:rsidRPr="002A1E4D" w:rsidRDefault="002804BA" w:rsidP="002804BA">
      <w:pPr>
        <w:numPr>
          <w:ilvl w:val="0"/>
          <w:numId w:val="3"/>
        </w:numPr>
        <w:ind w:rightChars="54" w:right="11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ノロウイルス対策など，施設内感染対策で困っていることがございましたら御</w:t>
      </w:r>
      <w:r w:rsidRPr="00F132B2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記入ください。可能な範囲で，講習会にて回答させていただきます。また，今回の講習会で回答できなかった内容については，今後開催する講習会の参考とさせていただきます。</w:t>
      </w:r>
    </w:p>
    <w:p w:rsidR="002804BA" w:rsidRPr="00F132B2" w:rsidRDefault="002804BA" w:rsidP="002804BA">
      <w:pPr>
        <w:ind w:left="360" w:rightChars="54" w:right="11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60BB32" wp14:editId="08FA3819">
                <wp:simplePos x="0" y="0"/>
                <wp:positionH relativeFrom="column">
                  <wp:posOffset>-66675</wp:posOffset>
                </wp:positionH>
                <wp:positionV relativeFrom="paragraph">
                  <wp:posOffset>37465</wp:posOffset>
                </wp:positionV>
                <wp:extent cx="6810375" cy="1466850"/>
                <wp:effectExtent l="0" t="0" r="28575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26" style="position:absolute;left:0;text-align:left;margin-left:-5.25pt;margin-top:2.95pt;width:536.25pt;height:11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DwjAIAAAsFAAAOAAAAZHJzL2Uyb0RvYy54bWysVM1uEzEQviPxDpbvdDdpmpaomypqFYRU&#10;tZVa1LPr9WZX8h+2k014D3gAOHNGHHgcKvEWfPZu2/TnhMjBmfGMZ+ab+WYPj9ZKkpVwvjG6oIOd&#10;nBKhuSkbvSjoh6v5mwNKfGC6ZNJoUdCN8PRo+vrVYWsnYmhqI0vhCIJoP2ltQesQ7CTLPK+FYn7H&#10;WKFhrIxTLEB1i6x0rEV0JbNhno+z1rjSOsOF97g96Yx0muJXleDhvKq8CEQWFLWFdLp03sQzmx6y&#10;ycIxWze8L4P9QxWKNRpJ70OdsMDI0jXPQqmGO+NNFXa4UZmpqoaLhAFoBvkTNJc1syJhQXO8vW+T&#10;/39h+dnqwpGmLOholxLNFGZ0+/3b7Zefv399zf58/tFJBFa0qrV+gheX9sL1mocYca8rp+I/EJF1&#10;au/mvr1iHQjH5fhgkO/u71HCYRuMxuODvTSA7OG5dT68E0aRKBTUYX6prWx16gNSwvXOJWbzRjbl&#10;vJEyKRt/LB1ZMYwaDClNS4lkPuCyoPP0ixgQ4tEzqUmLcob7OfjBGThYSRYgKouueL2ghMkFyM2D&#10;S7U8eu2fJb0C3K3Eefq9lDgCOWG+7ipOUXs3qSMekejb446d73odpRtTbjA2Zzo+e8vnDaKdAu0F&#10;cyAwoGApwzmOShrgM71ESW3cp5fuoz94BSslLRYC2D8umRPA8l6DcW8Ho1HcoKSM9vaHUNy25Wbb&#10;opfq2GAQA6y/5UmM/kHeiZUz6hq7O4tZYWKaI3fX5V45Dt2iYvu5mM2SG7bGsnCqLy2PwWOfYh+v&#10;1tfM2Z41ARM4M3fLwyZPyNP5xpfazJbBVE1i1kNfwZGoYOMSW/qvQ1zpbT15PXzDpn8BAAD//wMA&#10;UEsDBBQABgAIAAAAIQBlV0oD3gAAAAoBAAAPAAAAZHJzL2Rvd25yZXYueG1sTI9BS8QwFITvgv8h&#10;PMHbbrKVLbb2dRFBEMGDXfWcbWJTtnkpTdqN++vNnvQ4zDDzTbWLdmCLnnzvCGGzFsA0tU711CF8&#10;7J9X98B8kKTk4Egj/GgPu/r6qpKlcid610sTOpZKyJcSwYQwlpz71mgr/dqNmpL37SYrQ5JTx9Uk&#10;T6ncDjwTIudW9pQWjBz1k9HtsZktwqs/z0ur/Fs00bwUn1/i3NAR8fYmPj4ACzqGvzBc8BM61Inp&#10;4GZSng0Iq43YpijCtgB28UWepXMHhOwuL4DXFf9/of4FAAD//wMAUEsBAi0AFAAGAAgAAAAhALaD&#10;OJL+AAAA4QEAABMAAAAAAAAAAAAAAAAAAAAAAFtDb250ZW50X1R5cGVzXS54bWxQSwECLQAUAAYA&#10;CAAAACEAOP0h/9YAAACUAQAACwAAAAAAAAAAAAAAAAAvAQAAX3JlbHMvLnJlbHNQSwECLQAUAAYA&#10;CAAAACEAYkqA8IwCAAALBQAADgAAAAAAAAAAAAAAAAAuAgAAZHJzL2Uyb0RvYy54bWxQSwECLQAU&#10;AAYACAAAACEAZVdKA94AAAAKAQAADwAAAAAAAAAAAAAAAADmBAAAZHJzL2Rvd25yZXYueG1sUEsF&#10;BgAAAAAEAAQA8wAAAPEFAAAAAA==&#10;" fillcolor="window" strokecolor="windowText" strokeweight="1pt"/>
            </w:pict>
          </mc:Fallback>
        </mc:AlternateContent>
      </w:r>
    </w:p>
    <w:p w:rsidR="002804BA" w:rsidRPr="0026684E" w:rsidRDefault="002804BA" w:rsidP="002804B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:rsidR="002804BA" w:rsidRDefault="002804BA" w:rsidP="002804B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:rsidR="002804BA" w:rsidRDefault="002804BA" w:rsidP="002804B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:rsidR="002804BA" w:rsidRDefault="002804BA" w:rsidP="002804B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755520" behindDoc="0" locked="0" layoutInCell="1" allowOverlap="1" wp14:anchorId="0246BCC6" wp14:editId="6EC4B96A">
            <wp:simplePos x="0" y="0"/>
            <wp:positionH relativeFrom="column">
              <wp:posOffset>809625</wp:posOffset>
            </wp:positionH>
            <wp:positionV relativeFrom="paragraph">
              <wp:posOffset>123190</wp:posOffset>
            </wp:positionV>
            <wp:extent cx="4743450" cy="2981138"/>
            <wp:effectExtent l="0" t="0" r="0" b="0"/>
            <wp:wrapNone/>
            <wp:docPr id="46" name="図 46" descr="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8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4BA" w:rsidRDefault="002804BA" w:rsidP="002804B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:rsidR="002804BA" w:rsidRPr="00DF208E" w:rsidRDefault="002804BA" w:rsidP="002804B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  <w:r>
        <w:rPr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0A0E46" wp14:editId="78D25A15">
                <wp:simplePos x="0" y="0"/>
                <wp:positionH relativeFrom="column">
                  <wp:posOffset>428625</wp:posOffset>
                </wp:positionH>
                <wp:positionV relativeFrom="paragraph">
                  <wp:posOffset>2390140</wp:posOffset>
                </wp:positionV>
                <wp:extent cx="5829300" cy="781050"/>
                <wp:effectExtent l="0" t="0" r="19050" b="1905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2804BA" w:rsidRPr="0026684E" w:rsidRDefault="002804BA" w:rsidP="002804BA">
                            <w:pPr>
                              <w:spacing w:line="260" w:lineRule="exact"/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2668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〇福山市民病院駐車場を御利用の際は，駐車料金を無料にする認証処理をさせていただきますので，駐車券を御持参の上，講習会会場受付にて認証を受けてください。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" o:spid="_x0000_s1063" style="position:absolute;left:0;text-align:left;margin-left:33.75pt;margin-top:188.2pt;width:459pt;height:6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s0mwIAAAsFAAAOAAAAZHJzL2Uyb0RvYy54bWysVEtu2zAQ3RfoHQjuG9mOnMRG5MCI4aJA&#10;kARNiqxpirIEUCRL0pbdY3SbXTa9Qja9TQP0GH2kFOfTrIp6Qc9whvN580bHJ5takrWwrtIqo/29&#10;HiVCcZ1XapnRL9fzD0eUOM9UzqRWIqNb4ejJ5P2748aMxUCXWubCEgRRbtyYjJbem3GSOF6Kmrk9&#10;bYSCsdC2Zh6qXSa5ZQ2i1zIZ9HoHSaNtbqzmwjnczlojncT4RSG4vygKJzyRGUVtPp42notwJpNj&#10;Nl5aZsqKd2Wwf6iiZpVC0l2oGfOMrGz1V6i64lY7Xfg9rutEF0XFRewB3fR7r7q5KpkRsReA48wO&#10;Jvf/wvLz9aUlVZ7RNKVEsRoz+v3j+6/7+4fbWwgPP+8ILICpMW4M7ytzaTvNQQw9bwpbh390QzYR&#10;2u0OWrHxhONyeDQY7fcwAQ7b4VG/N4zYJ0+vjXX+o9A1CUJGrV6p/DPmF2Fl6zPnkRb+j34ho9Oy&#10;yueVlFHZulNpyZph1GBIrhtKJHMelxmdx1/oAyFePJOKNBkdDNNYHQMHC8k8Cq0NUHFqSQmTS5Cb&#10;extrefHa2eVil3V+ODpID95KEoqeMVe21bmtm2nf+UkViheRq12TAeoW3CD5zWITJ7Q/Ck/C1ULn&#10;W4zN6pbPzvB5hQxn6PaSWRAYQGMp/QWOQmr0pzuJklLbb2/dB3/wClZKGiwEev+6YlYAxE8KjBv1&#10;0zRsUFTS4eEAin1uWTy3qFV9qjGIPtbf8CgGfy8fxcLq+ga7Ow1ZYWKKI3eLcqec+nZRsf1cTKfR&#10;DVtjmD9TV4aH4AG6gO315oZZ01HHg3Tn+nF52PgVeVrf8FLp6crroorMesIVHAkKNi6ypfs6hJV+&#10;rkevp2/Y5A8AAAD//wMAUEsDBBQABgAIAAAAIQCaS1rZ4gAAAAoBAAAPAAAAZHJzL2Rvd25yZXYu&#10;eG1sTI/LTsMwEEX3SPyDNUjsqJOSR5PGqVokEOoGUSp16yRDHBGPo9hpU74es4LlzBzdObfYzLpn&#10;ZxxtZ0hAuAiAIdWm6agVcPx4flgBs05SI3tDKOCKFjbl7U0h88Zc6B3PB9cyH0I2lwKUc0POua0V&#10;amkXZkDyt08zaun8OLa8GeXFh+ueL4Mg4Vp25D8oOeCTwvrrMGkBbye12+6Hdhce4/T1Jaym7+UV&#10;hbi/m7drYA5n9wfDr75Xh9I7VWaixrJeQJLGnhTwmCYRMA9kq9hvKgFRlkXAy4L/r1D+AAAA//8D&#10;AFBLAQItABQABgAIAAAAIQC2gziS/gAAAOEBAAATAAAAAAAAAAAAAAAAAAAAAABbQ29udGVudF9U&#10;eXBlc10ueG1sUEsBAi0AFAAGAAgAAAAhADj9If/WAAAAlAEAAAsAAAAAAAAAAAAAAAAALwEAAF9y&#10;ZWxzLy5yZWxzUEsBAi0AFAAGAAgAAAAhAH69izSbAgAACwUAAA4AAAAAAAAAAAAAAAAALgIAAGRy&#10;cy9lMm9Eb2MueG1sUEsBAi0AFAAGAAgAAAAhAJpLWtniAAAACgEAAA8AAAAAAAAAAAAAAAAA9QQA&#10;AGRycy9kb3ducmV2LnhtbFBLBQYAAAAABAAEAPMAAAAEBgAAAAA=&#10;" fillcolor="window" strokecolor="#f79646" strokeweight="2pt">
                <v:stroke dashstyle="1 1"/>
                <v:textbox>
                  <w:txbxContent>
                    <w:p w:rsidR="002804BA" w:rsidRPr="0026684E" w:rsidRDefault="002804BA" w:rsidP="002804BA">
                      <w:pPr>
                        <w:spacing w:line="260" w:lineRule="exact"/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26684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〇福山市民病院駐車場を御利用の際は，駐車料金を無料にする認証処理をさせていただきますので，駐車券を御持参の上，講習会会場受付にて認証を受けてください。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04BA" w:rsidRPr="002804BA" w:rsidRDefault="002804BA" w:rsidP="0052293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sectPr w:rsidR="002804BA" w:rsidRPr="002804BA" w:rsidSect="00A35123">
      <w:headerReference w:type="default" r:id="rId10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16" w:rsidRDefault="007C1016">
      <w:r>
        <w:separator/>
      </w:r>
    </w:p>
  </w:endnote>
  <w:endnote w:type="continuationSeparator" w:id="0">
    <w:p w:rsidR="007C1016" w:rsidRDefault="007C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16" w:rsidRDefault="007C1016">
      <w:r>
        <w:separator/>
      </w:r>
    </w:p>
  </w:footnote>
  <w:footnote w:type="continuationSeparator" w:id="0">
    <w:p w:rsidR="007C1016" w:rsidRDefault="007C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38" w:rsidRDefault="003C435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D0C71" wp14:editId="05032A4A">
          <wp:simplePos x="0" y="0"/>
          <wp:positionH relativeFrom="column">
            <wp:posOffset>-2451100</wp:posOffset>
          </wp:positionH>
          <wp:positionV relativeFrom="paragraph">
            <wp:posOffset>991870</wp:posOffset>
          </wp:positionV>
          <wp:extent cx="10704195" cy="7596505"/>
          <wp:effectExtent l="0" t="0" r="0" b="0"/>
          <wp:wrapNone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u_21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53" b="92536" l="14719" r="89899">
                                <a14:foregroundMark x1="14719" y1="92536" x2="14719" y2="9253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04195" cy="759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8.75pt;height:43.5pt;visibility:visible;mso-wrap-style:square" o:bullet="t">
        <v:imagedata r:id="rId1" o:title=""/>
      </v:shape>
    </w:pict>
  </w:numPicBullet>
  <w:abstractNum w:abstractNumId="0">
    <w:nsid w:val="491F659F"/>
    <w:multiLevelType w:val="hybridMultilevel"/>
    <w:tmpl w:val="14D2FE6E"/>
    <w:lvl w:ilvl="0" w:tplc="F70626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58EA4031"/>
    <w:multiLevelType w:val="hybridMultilevel"/>
    <w:tmpl w:val="7946ED5E"/>
    <w:lvl w:ilvl="0" w:tplc="B9C65F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5DA320D"/>
    <w:multiLevelType w:val="hybridMultilevel"/>
    <w:tmpl w:val="7DE083F4"/>
    <w:lvl w:ilvl="0" w:tplc="02F834F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9"/>
    <w:rsid w:val="0002435D"/>
    <w:rsid w:val="00071336"/>
    <w:rsid w:val="00092E69"/>
    <w:rsid w:val="000C5CED"/>
    <w:rsid w:val="000D0F72"/>
    <w:rsid w:val="000F0B92"/>
    <w:rsid w:val="00114FBE"/>
    <w:rsid w:val="00120212"/>
    <w:rsid w:val="00142065"/>
    <w:rsid w:val="00166A30"/>
    <w:rsid w:val="001940FD"/>
    <w:rsid w:val="001B3C5E"/>
    <w:rsid w:val="001C6E6B"/>
    <w:rsid w:val="00210150"/>
    <w:rsid w:val="002153F8"/>
    <w:rsid w:val="00224DE3"/>
    <w:rsid w:val="002350B7"/>
    <w:rsid w:val="002420DA"/>
    <w:rsid w:val="00244780"/>
    <w:rsid w:val="002663C5"/>
    <w:rsid w:val="0026684E"/>
    <w:rsid w:val="002747E4"/>
    <w:rsid w:val="002804BA"/>
    <w:rsid w:val="0028051F"/>
    <w:rsid w:val="0028764A"/>
    <w:rsid w:val="0029316A"/>
    <w:rsid w:val="00295DEC"/>
    <w:rsid w:val="002A1E4D"/>
    <w:rsid w:val="002A72F6"/>
    <w:rsid w:val="002A7947"/>
    <w:rsid w:val="002C058F"/>
    <w:rsid w:val="002C14A6"/>
    <w:rsid w:val="002E06C0"/>
    <w:rsid w:val="002F2411"/>
    <w:rsid w:val="0030766F"/>
    <w:rsid w:val="00321412"/>
    <w:rsid w:val="0034235B"/>
    <w:rsid w:val="0034262E"/>
    <w:rsid w:val="00355E57"/>
    <w:rsid w:val="00360E39"/>
    <w:rsid w:val="00374039"/>
    <w:rsid w:val="00375DC2"/>
    <w:rsid w:val="00391308"/>
    <w:rsid w:val="00397B9F"/>
    <w:rsid w:val="003B003E"/>
    <w:rsid w:val="003C435F"/>
    <w:rsid w:val="003D7140"/>
    <w:rsid w:val="0040157C"/>
    <w:rsid w:val="004331FA"/>
    <w:rsid w:val="00456657"/>
    <w:rsid w:val="00471BF1"/>
    <w:rsid w:val="00477AE6"/>
    <w:rsid w:val="00480A05"/>
    <w:rsid w:val="0048379B"/>
    <w:rsid w:val="004914F5"/>
    <w:rsid w:val="00495BD0"/>
    <w:rsid w:val="004B567C"/>
    <w:rsid w:val="004E009D"/>
    <w:rsid w:val="004E5280"/>
    <w:rsid w:val="004F0B7B"/>
    <w:rsid w:val="004F7F28"/>
    <w:rsid w:val="005045E6"/>
    <w:rsid w:val="0052293A"/>
    <w:rsid w:val="005270F4"/>
    <w:rsid w:val="00560CE3"/>
    <w:rsid w:val="0056780D"/>
    <w:rsid w:val="00573451"/>
    <w:rsid w:val="00574052"/>
    <w:rsid w:val="00574BBE"/>
    <w:rsid w:val="00581437"/>
    <w:rsid w:val="00586798"/>
    <w:rsid w:val="00595C8E"/>
    <w:rsid w:val="00597765"/>
    <w:rsid w:val="005A4745"/>
    <w:rsid w:val="005D5FA6"/>
    <w:rsid w:val="005D6539"/>
    <w:rsid w:val="0061422A"/>
    <w:rsid w:val="00621281"/>
    <w:rsid w:val="00624F5C"/>
    <w:rsid w:val="0063098E"/>
    <w:rsid w:val="006575A9"/>
    <w:rsid w:val="00662CB4"/>
    <w:rsid w:val="0067186D"/>
    <w:rsid w:val="00672B6E"/>
    <w:rsid w:val="00674BCB"/>
    <w:rsid w:val="006813C1"/>
    <w:rsid w:val="00685C83"/>
    <w:rsid w:val="006959B5"/>
    <w:rsid w:val="006A1CC9"/>
    <w:rsid w:val="006B2EEE"/>
    <w:rsid w:val="006C72DA"/>
    <w:rsid w:val="006D4945"/>
    <w:rsid w:val="006F2B44"/>
    <w:rsid w:val="00707E2E"/>
    <w:rsid w:val="007112A4"/>
    <w:rsid w:val="00717F6D"/>
    <w:rsid w:val="00727CDE"/>
    <w:rsid w:val="007318FF"/>
    <w:rsid w:val="00754402"/>
    <w:rsid w:val="00756837"/>
    <w:rsid w:val="00782FF1"/>
    <w:rsid w:val="007853D6"/>
    <w:rsid w:val="00794068"/>
    <w:rsid w:val="007A3A8E"/>
    <w:rsid w:val="007C1016"/>
    <w:rsid w:val="00813AE6"/>
    <w:rsid w:val="0087387C"/>
    <w:rsid w:val="008A00D6"/>
    <w:rsid w:val="008A0394"/>
    <w:rsid w:val="008A11DD"/>
    <w:rsid w:val="008A357C"/>
    <w:rsid w:val="008C22F4"/>
    <w:rsid w:val="008E125B"/>
    <w:rsid w:val="008F3BF9"/>
    <w:rsid w:val="008F4685"/>
    <w:rsid w:val="0091166A"/>
    <w:rsid w:val="00917A0E"/>
    <w:rsid w:val="00927DF9"/>
    <w:rsid w:val="00933429"/>
    <w:rsid w:val="00945DB7"/>
    <w:rsid w:val="0096768C"/>
    <w:rsid w:val="009A3405"/>
    <w:rsid w:val="009D5E38"/>
    <w:rsid w:val="009D62F7"/>
    <w:rsid w:val="009F600F"/>
    <w:rsid w:val="00A060A0"/>
    <w:rsid w:val="00A22E11"/>
    <w:rsid w:val="00A33446"/>
    <w:rsid w:val="00A35123"/>
    <w:rsid w:val="00A5103E"/>
    <w:rsid w:val="00A51B43"/>
    <w:rsid w:val="00A6018F"/>
    <w:rsid w:val="00A604EF"/>
    <w:rsid w:val="00A706B1"/>
    <w:rsid w:val="00A70957"/>
    <w:rsid w:val="00A74048"/>
    <w:rsid w:val="00A74443"/>
    <w:rsid w:val="00AA5A33"/>
    <w:rsid w:val="00AD252C"/>
    <w:rsid w:val="00AD6BBD"/>
    <w:rsid w:val="00AF25A8"/>
    <w:rsid w:val="00B10E3C"/>
    <w:rsid w:val="00B17DD8"/>
    <w:rsid w:val="00B30D17"/>
    <w:rsid w:val="00B35624"/>
    <w:rsid w:val="00B42507"/>
    <w:rsid w:val="00B46EBD"/>
    <w:rsid w:val="00B8046B"/>
    <w:rsid w:val="00B871A8"/>
    <w:rsid w:val="00BA6B55"/>
    <w:rsid w:val="00BD72E4"/>
    <w:rsid w:val="00BE6292"/>
    <w:rsid w:val="00BE73A2"/>
    <w:rsid w:val="00BF4FF8"/>
    <w:rsid w:val="00C112F8"/>
    <w:rsid w:val="00C11BAC"/>
    <w:rsid w:val="00C249D7"/>
    <w:rsid w:val="00C41AFC"/>
    <w:rsid w:val="00C42113"/>
    <w:rsid w:val="00C564CC"/>
    <w:rsid w:val="00C57167"/>
    <w:rsid w:val="00C61829"/>
    <w:rsid w:val="00C62902"/>
    <w:rsid w:val="00C65C3F"/>
    <w:rsid w:val="00C81124"/>
    <w:rsid w:val="00C90379"/>
    <w:rsid w:val="00CA7473"/>
    <w:rsid w:val="00CB03CF"/>
    <w:rsid w:val="00CC1E14"/>
    <w:rsid w:val="00CC3052"/>
    <w:rsid w:val="00CC60F4"/>
    <w:rsid w:val="00CE3662"/>
    <w:rsid w:val="00CE469F"/>
    <w:rsid w:val="00D068B4"/>
    <w:rsid w:val="00D15FBB"/>
    <w:rsid w:val="00D345A3"/>
    <w:rsid w:val="00D35D6A"/>
    <w:rsid w:val="00D50613"/>
    <w:rsid w:val="00D61B09"/>
    <w:rsid w:val="00D6562F"/>
    <w:rsid w:val="00DD6E6F"/>
    <w:rsid w:val="00DF208E"/>
    <w:rsid w:val="00E1248E"/>
    <w:rsid w:val="00E2188B"/>
    <w:rsid w:val="00E30360"/>
    <w:rsid w:val="00E320C4"/>
    <w:rsid w:val="00E36D44"/>
    <w:rsid w:val="00E55D13"/>
    <w:rsid w:val="00E628BE"/>
    <w:rsid w:val="00E70215"/>
    <w:rsid w:val="00E80299"/>
    <w:rsid w:val="00E811F0"/>
    <w:rsid w:val="00EB492C"/>
    <w:rsid w:val="00EB7460"/>
    <w:rsid w:val="00EC6667"/>
    <w:rsid w:val="00ED2973"/>
    <w:rsid w:val="00ED60F3"/>
    <w:rsid w:val="00F0031E"/>
    <w:rsid w:val="00F132B2"/>
    <w:rsid w:val="00F15DB7"/>
    <w:rsid w:val="00F22C18"/>
    <w:rsid w:val="00F2303D"/>
    <w:rsid w:val="00F32862"/>
    <w:rsid w:val="00F518BD"/>
    <w:rsid w:val="00F62407"/>
    <w:rsid w:val="00F65BFE"/>
    <w:rsid w:val="00F73188"/>
    <w:rsid w:val="00F74BE7"/>
    <w:rsid w:val="00F90C71"/>
    <w:rsid w:val="00FD6465"/>
    <w:rsid w:val="00FE32D1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C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A1CC9"/>
    <w:pPr>
      <w:tabs>
        <w:tab w:val="center" w:pos="4252"/>
        <w:tab w:val="right" w:pos="8504"/>
      </w:tabs>
      <w:snapToGrid w:val="0"/>
    </w:pPr>
  </w:style>
  <w:style w:type="character" w:styleId="a5">
    <w:name w:val="Emphasis"/>
    <w:basedOn w:val="a0"/>
    <w:qFormat/>
    <w:rsid w:val="002350B7"/>
    <w:rPr>
      <w:i/>
      <w:iCs/>
    </w:rPr>
  </w:style>
  <w:style w:type="paragraph" w:styleId="a6">
    <w:name w:val="Balloon Text"/>
    <w:basedOn w:val="a"/>
    <w:semiHidden/>
    <w:rsid w:val="0030766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99"/>
    <w:rsid w:val="0052293A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99"/>
    <w:rsid w:val="00DF208E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18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C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A1CC9"/>
    <w:pPr>
      <w:tabs>
        <w:tab w:val="center" w:pos="4252"/>
        <w:tab w:val="right" w:pos="8504"/>
      </w:tabs>
      <w:snapToGrid w:val="0"/>
    </w:pPr>
  </w:style>
  <w:style w:type="character" w:styleId="a5">
    <w:name w:val="Emphasis"/>
    <w:basedOn w:val="a0"/>
    <w:qFormat/>
    <w:rsid w:val="002350B7"/>
    <w:rPr>
      <w:i/>
      <w:iCs/>
    </w:rPr>
  </w:style>
  <w:style w:type="paragraph" w:styleId="a6">
    <w:name w:val="Balloon Text"/>
    <w:basedOn w:val="a"/>
    <w:semiHidden/>
    <w:rsid w:val="0030766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99"/>
    <w:rsid w:val="0052293A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99"/>
    <w:rsid w:val="00DF208E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18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9744-3D08-43CE-BEB7-6E20EDCF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160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広島県</Company>
  <LinksUpToDate>false</LinksUpToDate>
  <CharactersWithSpaces>204</CharactersWithSpaces>
  <SharedDoc>false</SharedDoc>
  <HLinks>
    <vt:vector size="6" baseType="variant">
      <vt:variant>
        <vt:i4>2949227</vt:i4>
      </vt:variant>
      <vt:variant>
        <vt:i4>-1</vt:i4>
      </vt:variant>
      <vt:variant>
        <vt:i4>1063</vt:i4>
      </vt:variant>
      <vt:variant>
        <vt:i4>1</vt:i4>
      </vt:variant>
      <vt:variant>
        <vt:lpwstr>http://www.fukuyamacity-hosp.jp/img/access/index/img02.gif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37</cp:revision>
  <cp:lastPrinted>2018-10-03T02:21:00Z</cp:lastPrinted>
  <dcterms:created xsi:type="dcterms:W3CDTF">2017-10-05T01:20:00Z</dcterms:created>
  <dcterms:modified xsi:type="dcterms:W3CDTF">2019-08-29T07:34:00Z</dcterms:modified>
</cp:coreProperties>
</file>