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1A9" w:rsidRDefault="00A901A9" w:rsidP="00914303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  <w:r w:rsidRPr="00434482">
        <w:rPr>
          <w:rFonts w:ascii="HG丸ｺﾞｼｯｸM-PRO" w:eastAsia="HG丸ｺﾞｼｯｸM-PRO" w:hAnsi="HG丸ｺﾞｼｯｸM-PRO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7AED6C" wp14:editId="09F3381B">
                <wp:simplePos x="0" y="0"/>
                <wp:positionH relativeFrom="column">
                  <wp:posOffset>5080</wp:posOffset>
                </wp:positionH>
                <wp:positionV relativeFrom="paragraph">
                  <wp:posOffset>-484505</wp:posOffset>
                </wp:positionV>
                <wp:extent cx="4025900" cy="131000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82" w:rsidRPr="001179B9" w:rsidRDefault="00434482" w:rsidP="00434482">
                            <w:pPr>
                              <w:ind w:right="63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1"/>
                              </w:rPr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〔連絡先〕　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Century"/>
                                <w:b/>
                                <w:sz w:val="28"/>
                                <w:szCs w:val="21"/>
                              </w:rPr>
                              <w:t>FAX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1"/>
                              </w:rPr>
                              <w:t>送信票不要</w:t>
                            </w:r>
                          </w:p>
                          <w:p w:rsidR="00434482" w:rsidRPr="001179B9" w:rsidRDefault="00434482" w:rsidP="00434482">
                            <w:pPr>
                              <w:ind w:right="630" w:firstLineChars="100" w:firstLine="191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w w:val="87"/>
                                <w:kern w:val="0"/>
                                <w:sz w:val="22"/>
                              </w:rPr>
                              <w:t>広島県東部保健所福山支所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保健課　</w:t>
                            </w:r>
                            <w:r w:rsidRPr="002A27F9">
                              <w:rPr>
                                <w:rFonts w:ascii="HG丸ｺﾞｼｯｸM-PRO" w:eastAsia="HG丸ｺﾞｼｯｸM-PRO" w:hAnsi="HG丸ｺﾞｼｯｸM-PRO" w:cs="Century"/>
                                <w:sz w:val="22"/>
                              </w:rPr>
                              <w:t>(</w:t>
                            </w:r>
                            <w:r w:rsidR="002A27F9" w:rsidRPr="002A27F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渡邊　雅美　行</w:t>
                            </w:r>
                            <w:r w:rsidRPr="002A27F9">
                              <w:rPr>
                                <w:rFonts w:ascii="HG丸ｺﾞｼｯｸM-PRO" w:eastAsia="HG丸ｺﾞｼｯｸM-PRO" w:hAnsi="HG丸ｺﾞｼｯｸM-PRO" w:cs="Century"/>
                                <w:sz w:val="22"/>
                              </w:rPr>
                              <w:t>)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34482" w:rsidRPr="001179B9" w:rsidRDefault="00434482" w:rsidP="00434482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Century"/>
                                <w:b/>
                                <w:bCs/>
                                <w:sz w:val="22"/>
                                <w:szCs w:val="21"/>
                              </w:rPr>
                              <w:t>FAX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　０８４‐９２８‐７８８２</w:t>
                            </w:r>
                          </w:p>
                          <w:p w:rsidR="00434482" w:rsidRDefault="00434482" w:rsidP="00434482">
                            <w:pPr>
                              <w:ind w:firstLineChars="200" w:firstLine="440"/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申込み締切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 xml:space="preserve">　平成</w:t>
                            </w:r>
                            <w:r w:rsidR="007A70A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30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1</w:t>
                            </w:r>
                            <w:r w:rsidR="007A70A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2</w:t>
                            </w:r>
                            <w:r w:rsidRPr="00CF3A5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="00D4000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７</w:t>
                            </w:r>
                            <w:r w:rsidRPr="00CF3A5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日（</w:t>
                            </w:r>
                            <w:r w:rsidR="00D4000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金</w:t>
                            </w:r>
                            <w:r w:rsidRPr="00CF3A5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.4pt;margin-top:-38.15pt;width:317pt;height:10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buLgIAAA4EAAAOAAAAZHJzL2Uyb0RvYy54bWysU8GO0zAQvSPxD5bvNEm3ZbdR09WyyyKk&#10;XUBa+ADXcRoLx2Nst0k5thLiI/gFxJnvyY8wdrqlghviYs14PG/mvRnPL7tGkY2wToIuaDZKKRGa&#10;Qyn1qqAf3t8+u6DEeaZLpkCLgm6Fo5eLp0/mrcnFGGpQpbAEQbTLW1PQ2nuTJ4njtWiYG4ERGoMV&#10;2IZ5dO0qKS1rEb1RyThNnyct2NJY4MI5vL0ZgnQR8atKcP+2qpzwRBUUe/PxtPFchjNZzFm+sszU&#10;kh/aYP/QRcOkxqJHqBvmGVlb+RdUI7kFB5UfcWgSqCrJReSAbLL0DzYPNTMickFxnDnK5P4fLH+z&#10;eWeJLAt6lp5TolmDQ+r3X/rd9373s99/Jf3+W7/f97sf6JNxEKw1Lse8B4OZvnsBHQ4+knfmDvhH&#10;RzRc10yvxJW10NaCldhwFjKTk9QBxwWQZXsPJdZlaw8RqKtsE9REfQii4+C2x2GJzhOOl5N0PJ2l&#10;GOIYy86yNE2nsQbLH9ONdf6VgIYEo6AWtyHCs82d86Edlj8+CdU03Eql4kYoTdqCzqbjaUw4iTTS&#10;48Iq2RT0AktiAzEhsHypy2h7JtVgYwGlD7QD04Gz75ZdlDw7yrmEcotCWBgWFD8UGjXYz5S0uJwF&#10;dZ/WzApK1GuNYs6yySRsc3Qm0/MxOvY0sjyNMM0RqqCeksG89vEHDJyvUPRKRjnCdIZODj3j0kWV&#10;Dh8kbPWpH1/9/saLXwAAAP//AwBQSwMEFAAGAAgAAAAhACGw/VfcAAAACAEAAA8AAABkcnMvZG93&#10;bnJldi54bWxMj81OwzAQhO9IvIO1SNxaG1IChGwqBOIKavmRuLnxNomI11HsNuHtWU5wnJ3RzLfl&#10;eva9OtIYu8AIF0sDirgOruMG4e31aXEDKibLzvaBCeGbIqyr05PSFi5MvKHjNjVKSjgWFqFNaSi0&#10;jnVL3sZlGIjF24fR2yRybLQb7STlvteXxuTa245lobUDPbRUf20PHuH9ef/5sTIvzaO/GqYwG83+&#10;ViOen833d6ASzekvDL/4gg6VMO3CgV1UPYJwJ4TFdZ6BEjvPVnLZSS4zBnRV6v8PVD8AAAD//wMA&#10;UEsBAi0AFAAGAAgAAAAhALaDOJL+AAAA4QEAABMAAAAAAAAAAAAAAAAAAAAAAFtDb250ZW50X1R5&#10;cGVzXS54bWxQSwECLQAUAAYACAAAACEAOP0h/9YAAACUAQAACwAAAAAAAAAAAAAAAAAvAQAAX3Jl&#10;bHMvLnJlbHNQSwECLQAUAAYACAAAACEAb5p27i4CAAAOBAAADgAAAAAAAAAAAAAAAAAuAgAAZHJz&#10;L2Uyb0RvYy54bWxQSwECLQAUAAYACAAAACEAIbD9V9wAAAAIAQAADwAAAAAAAAAAAAAAAACIBAAA&#10;ZHJzL2Rvd25yZXYueG1sUEsFBgAAAAAEAAQA8wAAAJEFAAAAAA==&#10;" filled="f" stroked="f">
                <v:textbox>
                  <w:txbxContent>
                    <w:p w:rsidR="00434482" w:rsidRPr="001179B9" w:rsidRDefault="00434482" w:rsidP="00434482">
                      <w:pPr>
                        <w:ind w:right="630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1"/>
                        </w:rPr>
                      </w:pP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〔連絡先〕　</w:t>
                      </w:r>
                      <w:r w:rsidRPr="001179B9">
                        <w:rPr>
                          <w:rFonts w:ascii="HG丸ｺﾞｼｯｸM-PRO" w:eastAsia="HG丸ｺﾞｼｯｸM-PRO" w:hAnsi="HG丸ｺﾞｼｯｸM-PRO" w:cs="Century"/>
                          <w:b/>
                          <w:sz w:val="28"/>
                          <w:szCs w:val="21"/>
                        </w:rPr>
                        <w:t>FAX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1"/>
                        </w:rPr>
                        <w:t>送信票不要</w:t>
                      </w:r>
                    </w:p>
                    <w:p w:rsidR="00434482" w:rsidRPr="001179B9" w:rsidRDefault="00434482" w:rsidP="00434482">
                      <w:pPr>
                        <w:ind w:right="630" w:firstLineChars="100" w:firstLine="191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w w:val="87"/>
                          <w:kern w:val="0"/>
                          <w:sz w:val="22"/>
                        </w:rPr>
                        <w:t>広島県東部保健所福山支所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保健課　</w:t>
                      </w:r>
                      <w:r w:rsidRPr="002A27F9">
                        <w:rPr>
                          <w:rFonts w:ascii="HG丸ｺﾞｼｯｸM-PRO" w:eastAsia="HG丸ｺﾞｼｯｸM-PRO" w:hAnsi="HG丸ｺﾞｼｯｸM-PRO" w:cs="Century"/>
                          <w:sz w:val="22"/>
                        </w:rPr>
                        <w:t>(</w:t>
                      </w:r>
                      <w:r w:rsidR="002A27F9" w:rsidRPr="002A27F9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渡邊　雅美　行</w:t>
                      </w:r>
                      <w:r w:rsidRPr="002A27F9">
                        <w:rPr>
                          <w:rFonts w:ascii="HG丸ｺﾞｼｯｸM-PRO" w:eastAsia="HG丸ｺﾞｼｯｸM-PRO" w:hAnsi="HG丸ｺﾞｼｯｸM-PRO" w:cs="Century"/>
                          <w:sz w:val="22"/>
                        </w:rPr>
                        <w:t>)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</w:p>
                    <w:p w:rsidR="00434482" w:rsidRPr="001179B9" w:rsidRDefault="00434482" w:rsidP="00434482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2"/>
                          <w:szCs w:val="21"/>
                        </w:rPr>
                      </w:pPr>
                      <w:r w:rsidRPr="001179B9">
                        <w:rPr>
                          <w:rFonts w:ascii="HG丸ｺﾞｼｯｸM-PRO" w:eastAsia="HG丸ｺﾞｼｯｸM-PRO" w:hAnsi="HG丸ｺﾞｼｯｸM-PRO" w:cs="Century"/>
                          <w:b/>
                          <w:bCs/>
                          <w:sz w:val="22"/>
                          <w:szCs w:val="21"/>
                        </w:rPr>
                        <w:t>FAX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2"/>
                          <w:szCs w:val="21"/>
                        </w:rPr>
                        <w:t xml:space="preserve">　０８４‐９２８‐７８８２</w:t>
                      </w:r>
                    </w:p>
                    <w:p w:rsidR="00434482" w:rsidRDefault="00434482" w:rsidP="00434482">
                      <w:pPr>
                        <w:ind w:firstLineChars="200" w:firstLine="440"/>
                      </w:pP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申込み締切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 xml:space="preserve">　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 xml:space="preserve">　平成</w:t>
                      </w:r>
                      <w:r w:rsidR="007A70A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30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1</w:t>
                      </w:r>
                      <w:r w:rsidR="007A70A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2</w:t>
                      </w:r>
                      <w:r w:rsidRPr="00CF3A5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月</w:t>
                      </w:r>
                      <w:r w:rsidR="00D4000F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７</w:t>
                      </w:r>
                      <w:r w:rsidRPr="00CF3A5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日（</w:t>
                      </w:r>
                      <w:r w:rsidR="00D4000F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金</w:t>
                      </w:r>
                      <w:bookmarkStart w:id="1" w:name="_GoBack"/>
                      <w:bookmarkEnd w:id="1"/>
                      <w:r w:rsidRPr="00CF3A5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34482" w:rsidRDefault="007A70AD" w:rsidP="00914303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  <w:r w:rsidRPr="001179B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283F0" wp14:editId="30DC54FF">
                <wp:simplePos x="0" y="0"/>
                <wp:positionH relativeFrom="column">
                  <wp:posOffset>5715</wp:posOffset>
                </wp:positionH>
                <wp:positionV relativeFrom="paragraph">
                  <wp:posOffset>354330</wp:posOffset>
                </wp:positionV>
                <wp:extent cx="5958205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93741C" w:rsidRDefault="0093741C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新型インフルエンザ等実地研修　</w:t>
                            </w:r>
                            <w:r w:rsidR="00FF1F6E" w:rsidRPr="00937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.45pt;margin-top:27.9pt;width:469.1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Mk7QIAALgFAAAOAAAAZHJzL2Uyb0RvYy54bWysVMtuEzEU3SPxD5b3dJK0gTTqpAqtipBK&#10;W9Girh2PJ2PJYxvbSaYsGwnxEfwCYs335Ec49kzS8FghNjO+79e59+S0qRVZCuel0TntH/QoEZqb&#10;Qup5Tj/cXbwYUeID0wVTRoucPghPTyfPn52s7FgMTGVUIRyBE+3HK5vTKgQ7zjLPK1Ezf2Cs0BCW&#10;xtUsgHTzrHBsBe+1yga93stsZVxhneHCe3DPWyGdJP9lKXi4LksvAlE5RW4hfV36zuI3m5yw8dwx&#10;W0nepcH+IYuaSY2gO1fnLDCycPIPV7XkznhThgNu6syUpeQi1YBq+r3fqrmtmBWpFjTH212b/P9z&#10;y6+WN47IArM7okSzGjParD9vHr9tHn9s1l/IZv11s15vHr+DJtBBw1bWj2F3a2EZmtemgfGW78GM&#10;fWhKV8c/KiSQo/UPu3aLJhAO5vB4OBr0hpRwyPqjwWjUSwPJnsyt8+GNMDWJj5w6zDO1mS0vfUAq&#10;UN2qxGjaXEil0kyV/oUBxZYjEig661hJm3F8hWbWtK043JYzM8UDqnSmBY63/EIik0vmww1zQAoK&#10;A/rDNT6lMqucmu5FSWXcp7/xoz4GCCklKyAvp/7jgjlBiXqrMdpXR4NjNCUkYjQ6Rgi3L5jtCfSi&#10;PjOAdh9bZnl6RvWgts/SmfoeKzKNMSFimiNyTsP2eRbabcCKcTGdJiVA07JwqW8tj65jI2OX75p7&#10;5mw3ioApXpktQtn4t4m0utHS2+kiYC5xXKC40OKwiE8OsDnWuTMuVKbbwwtndGg3U8l5Fd7LOXES&#10;9yTuDSWFjPmrlBYGQxRrS8OBSdk7sYz/Fh1bBwkqe8G9PSwIRxyzcPc5HQyPgL2UyzsWhJMMTcXJ&#10;CXH92HgmlkLdEYy3U6yA3iHw2prklLlwLrhpk+7cninXVoxTJkCQZXTKODoQBsltkDq0XJyyHfbT&#10;7YsGKed9ZwBxzBv8CNcWmx2B85DUuxbG+7NPJ62ngzv5CQAA//8DAFBLAwQUAAYACAAAACEAGl5F&#10;n94AAAAHAQAADwAAAGRycy9kb3ducmV2LnhtbEzOT0+DQBAF8LuJ32EzJt7sIlgsyNCYNiYeLf5J&#10;j1t2BZSdJey2pf30jic9Tt7Lm1+xnGwvDmb0nSOE21kEwlDtdEcNwtvr080ChA+KtOodGYST8bAs&#10;Ly8KlWt3pI05VKERPEI+VwhtCEMupa9bY5WfucEQZ59utCrwOTZSj+rI47aXcRSl0qqO+EOrBrNq&#10;Tf1d7S3C+/Oqul+/yGiT0lecbtcf52prEa+vpscHEMFM4a8Mv3ymQ8mmnduT9qJHyLiHMJ+zn9Ms&#10;yWIQO4TkLlmALAv531/+AAAA//8DAFBLAQItABQABgAIAAAAIQC2gziS/gAAAOEBAAATAAAAAAAA&#10;AAAAAAAAAAAAAABbQ29udGVudF9UeXBlc10ueG1sUEsBAi0AFAAGAAgAAAAhADj9If/WAAAAlAEA&#10;AAsAAAAAAAAAAAAAAAAALwEAAF9yZWxzLy5yZWxzUEsBAi0AFAAGAAgAAAAhAFtcMyTtAgAAuAUA&#10;AA4AAAAAAAAAAAAAAAAALgIAAGRycy9lMm9Eb2MueG1sUEsBAi0AFAAGAAgAAAAhABpeRZ/eAAAA&#10;BwEAAA8AAAAAAAAAAAAAAAAARwUAAGRycy9kb3ducmV2LnhtbFBLBQYAAAAABAAEAPMAAABSBgAA&#10;AAA=&#10;" filled="f" stroked="f">
                <v:textbox style="mso-fit-shape-to-text:t" inset="5.85pt,.7pt,5.85pt,.7pt">
                  <w:txbxContent>
                    <w:p w:rsidR="00FF1F6E" w:rsidRPr="0093741C" w:rsidRDefault="0093741C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4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新型インフルエンザ等実地研修　</w:t>
                      </w:r>
                      <w:r w:rsidR="00FF1F6E" w:rsidRPr="009374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7A70AD" w:rsidRDefault="007A70AD" w:rsidP="00914303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</w:p>
    <w:p w:rsidR="00C57081" w:rsidRDefault="00914303" w:rsidP="00914303">
      <w:pPr>
        <w:ind w:right="630"/>
        <w:rPr>
          <w:rFonts w:ascii="HG丸ｺﾞｼｯｸM-PRO" w:eastAsia="HG丸ｺﾞｼｯｸM-PRO" w:hAnsi="HG丸ｺﾞｼｯｸM-PRO" w:cs="ＭＳ Ｐ明朝"/>
          <w:b/>
          <w:bCs/>
          <w:sz w:val="26"/>
          <w:szCs w:val="26"/>
        </w:rPr>
      </w:pPr>
      <w:r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【</w:t>
      </w:r>
      <w:r w:rsidR="00C57081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日時：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平成</w:t>
      </w:r>
      <w:r w:rsidR="007A70AD"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30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年</w:t>
      </w:r>
      <w:r w:rsidR="00E30DB9"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12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月</w:t>
      </w:r>
      <w:r w:rsidR="007A70AD"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12</w:t>
      </w:r>
      <w:r w:rsidR="00273DAD"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日（</w:t>
      </w:r>
      <w:r w:rsidR="00C57081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水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）</w:t>
      </w:r>
      <w:r w:rsidR="00C57081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】</w:t>
      </w:r>
    </w:p>
    <w:p w:rsidR="00BA4912" w:rsidRPr="007A70AD" w:rsidRDefault="00C57081" w:rsidP="00C57081">
      <w:pPr>
        <w:ind w:right="630"/>
        <w:rPr>
          <w:rFonts w:ascii="HG丸ｺﾞｼｯｸM-PRO" w:eastAsia="HG丸ｺﾞｼｯｸM-PRO" w:hAnsi="HG丸ｺﾞｼｯｸM-PRO" w:cs="ＭＳ 明朝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【</w:t>
      </w:r>
      <w:r w:rsidR="00914303"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会場：福山</w:t>
      </w:r>
      <w:r w:rsidR="007A70AD"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すこやかセンター</w:t>
      </w:r>
      <w:r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１階</w:t>
      </w:r>
      <w:r w:rsidR="00E30DB9"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 xml:space="preserve">　</w:t>
      </w:r>
      <w:r w:rsidR="007A70AD"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多目的</w:t>
      </w:r>
      <w:r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ホール</w:t>
      </w:r>
      <w:r w:rsidR="00914303"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】</w:t>
      </w:r>
    </w:p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事業所等の所在地</w:t>
            </w:r>
          </w:p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22293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福山市　　　府中市　　　神石高原町　　それ以外の市町</w:t>
            </w:r>
          </w:p>
        </w:tc>
      </w:tr>
      <w:tr w:rsidR="00BA4912" w:rsidRPr="001179B9" w:rsidTr="00292284">
        <w:trPr>
          <w:trHeight w:val="825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1179B9" w:rsidRDefault="009C6F80" w:rsidP="00BA491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電話：　　　　　　　　　　</w:t>
            </w:r>
            <w:r w:rsidR="00BA4912"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ＦＡＸ：　　　</w:t>
            </w:r>
          </w:p>
        </w:tc>
      </w:tr>
      <w:tr w:rsidR="00BA4912" w:rsidRPr="001179B9" w:rsidTr="00292284">
        <w:trPr>
          <w:trHeight w:val="410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職　　種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名</w:t>
            </w:r>
            <w:r w:rsidR="004B3B11"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前</w:t>
            </w:r>
          </w:p>
        </w:tc>
      </w:tr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BA4912" w:rsidRPr="001179B9" w:rsidTr="00292284">
        <w:trPr>
          <w:trHeight w:val="830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E3508A" w:rsidRPr="005D6836" w:rsidRDefault="00E3508A" w:rsidP="00E3508A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/>
          <w:sz w:val="22"/>
        </w:rPr>
      </w:pPr>
      <w:r w:rsidRPr="005D6836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ご記入いただいた個人情報は，この研修会の実施目的のみに使用します。</w:t>
      </w:r>
    </w:p>
    <w:p w:rsidR="00914303" w:rsidRPr="00E3508A" w:rsidRDefault="00914303" w:rsidP="0091430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E3508A" w:rsidRPr="001179B9" w:rsidRDefault="00E3508A" w:rsidP="0091430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4B3B11" w:rsidRDefault="004D772E" w:rsidP="00BF0058">
      <w:pPr>
        <w:ind w:right="630"/>
        <w:rPr>
          <w:rFonts w:ascii="HG丸ｺﾞｼｯｸM-PRO" w:eastAsia="HG丸ｺﾞｼｯｸM-PRO"/>
          <w:b/>
          <w:sz w:val="24"/>
          <w:szCs w:val="24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71F01F" wp14:editId="37159913">
                <wp:simplePos x="0" y="0"/>
                <wp:positionH relativeFrom="column">
                  <wp:posOffset>2862580</wp:posOffset>
                </wp:positionH>
                <wp:positionV relativeFrom="paragraph">
                  <wp:posOffset>177800</wp:posOffset>
                </wp:positionV>
                <wp:extent cx="3305810" cy="2249805"/>
                <wp:effectExtent l="0" t="0" r="0" b="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2E" w:rsidRDefault="004D772E" w:rsidP="004D772E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，福山すこやかセンター，及び，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福山市医師会立体駐車場を御利用ください。</w:t>
                            </w:r>
                          </w:p>
                          <w:p w:rsidR="004D772E" w:rsidRPr="00CB51BA" w:rsidRDefault="004D772E" w:rsidP="004D772E">
                            <w:pPr>
                              <w:spacing w:line="60" w:lineRule="exact"/>
                              <w:ind w:leftChars="40" w:left="229" w:rightChars="50" w:right="105" w:hangingChars="60" w:hanging="145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772E" w:rsidRDefault="004D772E" w:rsidP="004D772E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福山市医師会立体駐車場の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南側となります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D772E" w:rsidRPr="001E1AD3" w:rsidRDefault="004D772E" w:rsidP="004D772E">
                            <w:pPr>
                              <w:spacing w:line="60" w:lineRule="exact"/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D772E" w:rsidRPr="00506B0D" w:rsidRDefault="004D772E" w:rsidP="004D772E">
                            <w:pPr>
                              <w:spacing w:line="240" w:lineRule="exact"/>
                              <w:ind w:rightChars="50" w:right="105" w:firstLineChars="100" w:firstLine="21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6061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福山市医師会立体駐車場をご利用の際は，</w:t>
                            </w:r>
                          </w:p>
                          <w:p w:rsidR="004D772E" w:rsidRPr="00506B0D" w:rsidRDefault="004D772E" w:rsidP="004D772E">
                            <w:pPr>
                              <w:spacing w:line="240" w:lineRule="exact"/>
                              <w:ind w:leftChars="200" w:left="420" w:rightChars="50" w:right="10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駐車料金を無料にする認証処理をさせて頂きます。</w:t>
                            </w:r>
                          </w:p>
                          <w:p w:rsidR="004D772E" w:rsidRPr="00506B0D" w:rsidRDefault="004D772E" w:rsidP="004D772E">
                            <w:pPr>
                              <w:spacing w:line="240" w:lineRule="exact"/>
                              <w:ind w:leftChars="200" w:left="420" w:rightChars="50" w:right="105"/>
                              <w:rPr>
                                <w:b/>
                                <w:sz w:val="22"/>
                              </w:rPr>
                            </w:pP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駐車券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をご持参の上，</w:t>
                            </w: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研修会会場受付にて認証を受けてください。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0" style="position:absolute;left:0;text-align:left;margin-left:225.4pt;margin-top:14pt;width:260.3pt;height:17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DbEgIAAP4DAAAOAAAAZHJzL2Uyb0RvYy54bWysU9tu2zAMfR+wfxD0vvjSZnOMOEXRrsOA&#10;bivW7QNkWY6F6TZKiZ19fSk5TbPtbZgfBNEkD3kOqfXVpBXZC/DSmoYWi5wSYbjtpNk29Pu3uzcV&#10;JT4w0zFljWjoQXh6tXn9aj26WpR2sKoTQBDE+Hp0DR1CcHWWeT4IzfzCOmHQ2VvQLKAJ26wDNiK6&#10;VlmZ52+z0ULnwHLhPf69nZ10k/D7XvDwpe+9CEQ1FHsL6YR0tvHMNmtWb4G5QfJjG+wfutBMGix6&#10;grplgZEdyL+gtORgve3Dglud2b6XXCQOyKbI/2DzODAnEhcUx7uTTP7/wfLP+wcgsmtoSYlhGkf0&#10;FUVjZqsEKYoqCjQ6X2Pco3uASNG7e8t/eGLszYBx4hrAjoNgHbZVxPjst4RoeEwl7fjJdojPdsEm&#10;raYedAREFciURnI4jURMgXD8eXGRL6sCJ8fRV5aXqypfphqsfk534MMHYTWJl4YCtp/g2f7eh9gO&#10;q59DYjVj76RSae7KkLGhq2W5TAlnHi0DrqWSuqFVHr95USLL96ZLyYFJNd+xgDJH2pHprFiY2ikJ&#10;W6SGowyt7Q4oBNh5DfHZ4GWw8IuSEVewof7njoGgRH00KOa7y3K1xJ1NRlWtUAU4d7RnDmY4AjU0&#10;UDJfb8K85TsHcjtgneLI8Rrl72US5qWnY/e4ZEmv44OIW3xup6iXZ7t5AgAA//8DAFBLAwQUAAYA&#10;CAAAACEABN9ZkuEAAAAKAQAADwAAAGRycy9kb3ducmV2LnhtbEyPQUvDQBSE74L/YXmCN7vbtNUY&#10;sylFFLQoYi2Ct9fsMwlm34bsJo3/3vWkx2GGmW/y9WRbMVLvG8ca5jMFgrh0puFKw/7t/iIF4QOy&#10;wdYxafgmD+vi9CTHzLgjv9K4C5WIJewz1FCH0GVS+rImi37mOuLofbreYoiyr6Tp8RjLbSsTpS6l&#10;xYbjQo0d3dZUfu0Gq+FuHMtHHBQ97Terj+dt/f7ykFqtz8+mzQ2IQFP4C8MvfkSHIjId3MDGi1bD&#10;cqUietCQpPFTDFxfzZcgDhoWabIAWeTy/4XiBwAA//8DAFBLAQItABQABgAIAAAAIQC2gziS/gAA&#10;AOEBAAATAAAAAAAAAAAAAAAAAAAAAABbQ29udGVudF9UeXBlc10ueG1sUEsBAi0AFAAGAAgAAAAh&#10;ADj9If/WAAAAlAEAAAsAAAAAAAAAAAAAAAAALwEAAF9yZWxzLy5yZWxzUEsBAi0AFAAGAAgAAAAh&#10;AGiEQNsSAgAA/gMAAA4AAAAAAAAAAAAAAAAALgIAAGRycy9lMm9Eb2MueG1sUEsBAi0AFAAGAAgA&#10;AAAhAATfWZLhAAAACgEAAA8AAAAAAAAAAAAAAAAAbAQAAGRycy9kb3ducmV2LnhtbFBLBQYAAAAA&#10;BAAEAPMAAAB6BQAAAAA=&#10;" filled="f" stroked="f">
                <v:textbox inset="5.85pt,.7pt,5.85pt,.7pt">
                  <w:txbxContent>
                    <w:p w:rsidR="004D772E" w:rsidRDefault="004D772E" w:rsidP="004D772E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，福山すこやかセンター，及び，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福山市医師会立体駐車場を御利用ください。</w:t>
                      </w:r>
                    </w:p>
                    <w:p w:rsidR="004D772E" w:rsidRPr="00CB51BA" w:rsidRDefault="004D772E" w:rsidP="004D772E">
                      <w:pPr>
                        <w:spacing w:line="60" w:lineRule="exact"/>
                        <w:ind w:leftChars="40" w:left="229" w:rightChars="50" w:right="105" w:hangingChars="60" w:hanging="145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4D772E" w:rsidRDefault="004D772E" w:rsidP="004D772E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福山市医師会立体駐車場の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南側となります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4D772E" w:rsidRPr="001E1AD3" w:rsidRDefault="004D772E" w:rsidP="004D772E">
                      <w:pPr>
                        <w:spacing w:line="60" w:lineRule="exact"/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D772E" w:rsidRPr="00506B0D" w:rsidRDefault="004D772E" w:rsidP="004D772E">
                      <w:pPr>
                        <w:spacing w:line="240" w:lineRule="exact"/>
                        <w:ind w:rightChars="50" w:right="105" w:firstLineChars="100" w:firstLine="21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60617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福山市医師会立体駐車場をご利用の際は，</w:t>
                      </w:r>
                    </w:p>
                    <w:p w:rsidR="004D772E" w:rsidRPr="00506B0D" w:rsidRDefault="004D772E" w:rsidP="004D772E">
                      <w:pPr>
                        <w:spacing w:line="240" w:lineRule="exact"/>
                        <w:ind w:leftChars="200" w:left="420" w:rightChars="50" w:right="105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駐車料金を無料にする認証処理をさせて頂きます。</w:t>
                      </w:r>
                    </w:p>
                    <w:p w:rsidR="004D772E" w:rsidRPr="00506B0D" w:rsidRDefault="004D772E" w:rsidP="004D772E">
                      <w:pPr>
                        <w:spacing w:line="240" w:lineRule="exact"/>
                        <w:ind w:leftChars="200" w:left="420" w:rightChars="50" w:right="105"/>
                        <w:rPr>
                          <w:b/>
                          <w:sz w:val="22"/>
                        </w:rPr>
                      </w:pP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駐車券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をご持参の上，</w:t>
                      </w: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研修会会場受付にて認証を受けてください。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3508A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E3508A" w:rsidRPr="001179B9" w:rsidRDefault="004D772E" w:rsidP="00BF0058">
      <w:pPr>
        <w:ind w:right="63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P創英角ﾎﾟｯﾌﾟ体" w:eastAsia="HGP創英角ﾎﾟｯﾌﾟ体" w:hAnsi="ＭＳ ゴシック" w:cs="HGP創英角ﾎﾟｯﾌﾟ体"/>
          <w:noProof/>
          <w:sz w:val="24"/>
          <w:szCs w:val="24"/>
          <w:bdr w:val="single" w:sz="4" w:space="0" w:color="auto" w:frame="1"/>
        </w:rPr>
        <w:drawing>
          <wp:anchor distT="0" distB="0" distL="114300" distR="114300" simplePos="0" relativeHeight="251743232" behindDoc="1" locked="0" layoutInCell="1" allowOverlap="1" wp14:anchorId="4D5BD87C" wp14:editId="578CF5B8">
            <wp:simplePos x="0" y="0"/>
            <wp:positionH relativeFrom="column">
              <wp:posOffset>-22860</wp:posOffset>
            </wp:positionH>
            <wp:positionV relativeFrom="paragraph">
              <wp:posOffset>43815</wp:posOffset>
            </wp:positionV>
            <wp:extent cx="2887980" cy="2016125"/>
            <wp:effectExtent l="19050" t="19050" r="26670" b="22225"/>
            <wp:wrapNone/>
            <wp:docPr id="3" name="図 3" descr="C:\Users\s3188.H-PREF\Desktop\すこやか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188.H-PREF\Desktop\すこやか地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1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00" w:rsidRPr="00ED16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BC49CC5" wp14:editId="50BF137F">
                <wp:simplePos x="0" y="0"/>
                <wp:positionH relativeFrom="column">
                  <wp:posOffset>1274445</wp:posOffset>
                </wp:positionH>
                <wp:positionV relativeFrom="paragraph">
                  <wp:posOffset>2132330</wp:posOffset>
                </wp:positionV>
                <wp:extent cx="1867535" cy="575310"/>
                <wp:effectExtent l="57150" t="38100" r="0" b="0"/>
                <wp:wrapNone/>
                <wp:docPr id="3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34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800" w:rsidRPr="00E77B81" w:rsidRDefault="009D6800" w:rsidP="009D6800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1" style="position:absolute;left:0;text-align:left;margin-left:100.35pt;margin-top:167.9pt;width:147.05pt;height:45.3pt;z-index:251724800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5B3gUAAIMRAAAOAAAAZHJzL2Uyb0RvYy54bWzMWG2Pm0YQ/l6p/2HFx1aOWcyrFV+UO59P&#10;kdI2UtwfgAEbFMxS4M5Oqv73PjPLYnx3TpqkqsoHvLDPzs4888KsX7467kvxkDVtoaqFJV/Ylsiq&#10;RKVFtVtYv69Xk9ASbRdXaVyqKltYH7PWenX14w8vD/U8c1SuyjRrBIRU7fxQL6y86+r5dNomebaP&#10;2xeqzipMblWzjzs8Nrtp2sQHSN+XU8e2/elBNWndqCRrW7xd6knriuVvt1nS/bbdtlknyoUF3Tq+&#10;N3zf0H169TKe75q4zoukVyP+Bi32cVFh00HUMu5icd8UT0Tti6RRrdp2LxK1n6rttkgytgHWSPuR&#10;NXeNuq/Zlt38sKsHmkDtI56+WWzy68O7RhTpwprNLFHFe/iItxVSesTOod7NAbpr6vf1u0abiOFb&#10;lXxoMT19PE/POw0Wm8MvKoXA+L5TzM5x2+xJBOwWR3bCx8EJ2bETCV7K0A+8mWeJBHMehrL3UpLD&#10;lbTMtT24ErNuqHWM50l+2y93Is+s9WZkwDSe621Z1V41sgsB1544bb+P0/d5XGfsqpboMpy6htPX&#10;oIAx4NXXvDLQkNpqRkWlbvK42mWvm0Yd8ixOoZdkM0hhSNYL6KGFP56nWDQKgS59JAguZr5n3JUO&#10;3EzUBa5DYuO54d0JI825C/LHvIHd+7a7yxS7Ln5423a8cJdixAGRmsCBW7b7Egn080RITwaRsIXJ&#10;sQEkRyAnfB7jjDDSkV4IQYTVKu8GWTBm2PDOuQCCEzTop6m4m4mZE/gh7rb3RBwi54R0hRQ9R6cN&#10;fYOAhY70bdinLX2sWWCAtKnPygvffmoB6uPJgsCw9kjaeiAW0jSxB739Y+BALoC2yJ8HDex+SdpA&#10;LwHZDRckjikGv1JcUG9MsKbvgsCBZ+ysgRckjnkmfi/ZPPBMpgR+5AaODYfgEr7nzTgnUb5NZK2R&#10;DEMoeGEUOu5n4ShSX4c/d9RnFJFn3nJcJ7hErhy7605eYkKOnXUXXpQ29hVya+QolNQh+ePc1IPk&#10;WPUFASOBIraw1iEXn1q1VLcpilF61rqeoawcKyofJ3R0hobdhDZF/AkalNNyIxxWEdzUrqdweQZH&#10;gBE8oASCPQzXv70RDXoH6hrW5ACU0zXRi85hTfyhd1ibb08dd8QB64KhOCwsjlhL5GZEc3v1kK0V&#10;ozpio8dACVMWsP0JVFZjMOc8a8zlFEgzb35rFnrCmWp5GUqhxCKfgSb3myK5zj6NdfA8X3Ns8OCe&#10;N9VuDWx0EPxhGL/lqmE4PhN6rriWoTnRHjHz5ldL9T18t8hzXwEd62CkPWfgIFvanh+ObYlkoKmK&#10;HFPBe74HEs0MxdBn7Dw5aLTAKGV+e9n0AWVbnzWgVG2mmaIA5CAeIpGVOH2zW1UW6aooS4q+ttlt&#10;bspGPMTUEvPV++cMVlYUyF4g0Wvxsm+QsS86NPdlsV9Y4bBRPKe25rZKOVa6uCj1mAOVG0rd2ugW&#10;baPSj2hzuKFBjOCkgVTMVfPJEgd07Qur/eM+bjJLlG8qtEqRdF3AOn5wPdR45Ox4ZjOeiasEohZW&#10;Z6Fc0fCmwxOW3NdNscuph2LbK0Xt27agvgddZDvXWvUP6CL/q3YSJVm36Gvq2q7VEd0kV7BRcyi6&#10;IyaM6v9qX0lxYBpJN4QyyEN36MqGRtIj1ql7d9FS6hA1jX/d6KgUNFhYVGOZYdNVIggMhDarFEUt&#10;B0rJ34rhRR8t3L72xZf25yPXn5Ed3Ya3oTtxHf924trL5eT16sad+CsZeMvZ8uZmKf+ifaU7z4s0&#10;zSraxhz/pPvPjgL9QVQf3IYD4FkSneXaiq+nuTY9V4MzGbaQ/SOTJBqQayearPwwmLgr15tEgR1O&#10;bBldR77tRu5ydW7S26LKvt+kUxEQyb5OkSt5Ua1xWP7whaowm/n+avXUWnzjvq4qDD4ig07kIADA&#10;DrueU5JOQzoNu+PmyCdafKgROqd8/f9XET6i4qTPZvb/StBfCeNnjMf/nVz9DQAA//8DAFBLAwQU&#10;AAYACAAAACEAz/IiXeEAAAALAQAADwAAAGRycy9kb3ducmV2LnhtbEyPQUvDQBCF74L/YRnBm92k&#10;SavGbEop6qkUbAXxNs1Ok9Dsbshuk/TfO5709h7z8ea9fDWZVgzU+8ZZBfEsAkG2dLqxlYLPw9vD&#10;Ewgf0GpsnSUFV/KwKm5vcsy0G+0HDftQCQ6xPkMFdQhdJqUvazLoZ64jy7eT6w0Gtn0ldY8jh5tW&#10;zqNoKQ02lj/U2NGmpvK8vxgF7yOO6yR+Hbbn0+b6fVjsvrYxKXV/N61fQASawh8Mv/W5OhTc6egu&#10;VnvRKuD0R0YVJMmCNzCRPqcsjizmyxRkkcv/G4ofAAAA//8DAFBLAQItABQABgAIAAAAIQC2gziS&#10;/gAAAOEBAAATAAAAAAAAAAAAAAAAAAAAAABbQ29udGVudF9UeXBlc10ueG1sUEsBAi0AFAAGAAgA&#10;AAAhADj9If/WAAAAlAEAAAsAAAAAAAAAAAAAAAAALwEAAF9yZWxzLy5yZWxzUEsBAi0AFAAGAAgA&#10;AAAhAGFhXkHeBQAAgxEAAA4AAAAAAAAAAAAAAAAALgIAAGRycy9lMm9Eb2MueG1sUEsBAi0AFAAG&#10;AAgAAAAhAM/yIl3hAAAACwEAAA8AAAAAAAAAAAAAAAAAOAgAAGRycy9kb3ducmV2LnhtbFBLBQYA&#10;AAAABAAEAPMAAABGCQAAAAA=&#10;">
                <v:shape id="AutoShape 116" o:spid="_x0000_s1042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SlsQA&#10;AADbAAAADwAAAGRycy9kb3ducmV2LnhtbESP0WrCQBRE34X+w3ILvtVNoxSbupFWESr6UtsPuM3e&#10;JiHZu2F3TeLfdwXBx2FmzjCr9Wha0ZPztWUFz7MEBHFhdc2lgp/v3dMShA/IGlvLpOBCHtb5w2SF&#10;mbYDf1F/CqWIEPYZKqhC6DIpfVGRQT+zHXH0/qwzGKJ0pdQOhwg3rUyT5EUarDkuVNjRpqKiOZ2N&#10;gv4wHLfltq/HRfO63H+43zSVTqnp4/j+BiLQGO7hW/tTK5gv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Epb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43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rK8QA&#10;AADbAAAADwAAAGRycy9kb3ducmV2LnhtbESPQWvCQBSE70L/w/IK3nTXiiKpq5SiIl4ktod6e82+&#10;JqHZtyG7xuivdwXB4zAz3zDzZWcr0VLjS8caRkMFgjhzpuRcw/fXejAD4QOywcoxabiQh+XipTfH&#10;xLgzp9QeQi4ihH2CGooQ6kRKnxVk0Q9dTRy9P9dYDFE2uTQNniPcVvJNqam0WHJcKLCmz4Ky/8PJ&#10;atjY4zFXdrTayetv+rPfqbSdrbTuv3Yf7yACdeEZfrS3RsN4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6yvEAAAA2wAAAA8AAAAAAAAAAAAAAAAAmAIAAGRycy9k&#10;b3ducmV2LnhtbFBLBQYAAAAABAAEAPUAAACJAwAAAAA=&#10;" filled="f" stroked="f" strokecolor="#36f" strokeweight="4.5pt">
                  <v:stroke linestyle="thinThick"/>
                  <v:textbox>
                    <w:txbxContent>
                      <w:p w:rsidR="009D6800" w:rsidRPr="00E77B81" w:rsidRDefault="009D6800" w:rsidP="009D6800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3508A" w:rsidRPr="001179B9" w:rsidSect="00A67FBA">
      <w:pgSz w:w="11906" w:h="16838"/>
      <w:pgMar w:top="170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3A" w:rsidRDefault="0022603A" w:rsidP="00232833">
      <w:r>
        <w:separator/>
      </w:r>
    </w:p>
  </w:endnote>
  <w:endnote w:type="continuationSeparator" w:id="0">
    <w:p w:rsidR="0022603A" w:rsidRDefault="0022603A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3A" w:rsidRDefault="0022603A" w:rsidP="00232833">
      <w:r>
        <w:separator/>
      </w:r>
    </w:p>
  </w:footnote>
  <w:footnote w:type="continuationSeparator" w:id="0">
    <w:p w:rsidR="0022603A" w:rsidRDefault="0022603A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30103"/>
    <w:rsid w:val="00042138"/>
    <w:rsid w:val="00050875"/>
    <w:rsid w:val="000519DA"/>
    <w:rsid w:val="000763C6"/>
    <w:rsid w:val="000A5BA3"/>
    <w:rsid w:val="000A6858"/>
    <w:rsid w:val="000C7A2B"/>
    <w:rsid w:val="000E3217"/>
    <w:rsid w:val="001054DA"/>
    <w:rsid w:val="00114B48"/>
    <w:rsid w:val="001151BD"/>
    <w:rsid w:val="001179B9"/>
    <w:rsid w:val="00120D9E"/>
    <w:rsid w:val="00127BA4"/>
    <w:rsid w:val="00127EBB"/>
    <w:rsid w:val="0014468A"/>
    <w:rsid w:val="00152717"/>
    <w:rsid w:val="00180FB3"/>
    <w:rsid w:val="001B1862"/>
    <w:rsid w:val="001D67AB"/>
    <w:rsid w:val="00222930"/>
    <w:rsid w:val="0022603A"/>
    <w:rsid w:val="00231CBC"/>
    <w:rsid w:val="00232833"/>
    <w:rsid w:val="002515CA"/>
    <w:rsid w:val="00256D51"/>
    <w:rsid w:val="00261E09"/>
    <w:rsid w:val="00266ED1"/>
    <w:rsid w:val="002700FF"/>
    <w:rsid w:val="00273DAD"/>
    <w:rsid w:val="00292284"/>
    <w:rsid w:val="0029467E"/>
    <w:rsid w:val="002A27F9"/>
    <w:rsid w:val="002D4169"/>
    <w:rsid w:val="002D7A94"/>
    <w:rsid w:val="002E14F8"/>
    <w:rsid w:val="002F3372"/>
    <w:rsid w:val="003007DF"/>
    <w:rsid w:val="00316B20"/>
    <w:rsid w:val="003308D1"/>
    <w:rsid w:val="00336B44"/>
    <w:rsid w:val="00356E69"/>
    <w:rsid w:val="003759CE"/>
    <w:rsid w:val="00377A47"/>
    <w:rsid w:val="00384242"/>
    <w:rsid w:val="003959DC"/>
    <w:rsid w:val="004226FC"/>
    <w:rsid w:val="00434482"/>
    <w:rsid w:val="004448BB"/>
    <w:rsid w:val="00461AA8"/>
    <w:rsid w:val="00471F17"/>
    <w:rsid w:val="00486845"/>
    <w:rsid w:val="004868D5"/>
    <w:rsid w:val="004960D7"/>
    <w:rsid w:val="004967B2"/>
    <w:rsid w:val="004A0664"/>
    <w:rsid w:val="004B3B11"/>
    <w:rsid w:val="004B65C2"/>
    <w:rsid w:val="004B6965"/>
    <w:rsid w:val="004D6607"/>
    <w:rsid w:val="004D772E"/>
    <w:rsid w:val="005143A5"/>
    <w:rsid w:val="00525BFC"/>
    <w:rsid w:val="00546F59"/>
    <w:rsid w:val="00547065"/>
    <w:rsid w:val="0055184F"/>
    <w:rsid w:val="00556D47"/>
    <w:rsid w:val="00563403"/>
    <w:rsid w:val="005654C1"/>
    <w:rsid w:val="0058374E"/>
    <w:rsid w:val="005A0EA0"/>
    <w:rsid w:val="005A439B"/>
    <w:rsid w:val="005B2C08"/>
    <w:rsid w:val="005B74DC"/>
    <w:rsid w:val="005E2391"/>
    <w:rsid w:val="005E2FE0"/>
    <w:rsid w:val="005F5C54"/>
    <w:rsid w:val="00605372"/>
    <w:rsid w:val="0062473F"/>
    <w:rsid w:val="00627C78"/>
    <w:rsid w:val="006326B6"/>
    <w:rsid w:val="006771EB"/>
    <w:rsid w:val="00681CB3"/>
    <w:rsid w:val="006A12BA"/>
    <w:rsid w:val="006A14BF"/>
    <w:rsid w:val="006A7AC0"/>
    <w:rsid w:val="006B4DB0"/>
    <w:rsid w:val="006B750C"/>
    <w:rsid w:val="006C5571"/>
    <w:rsid w:val="006E7397"/>
    <w:rsid w:val="006F17EA"/>
    <w:rsid w:val="007160EB"/>
    <w:rsid w:val="007206E2"/>
    <w:rsid w:val="00764293"/>
    <w:rsid w:val="00792671"/>
    <w:rsid w:val="007930B7"/>
    <w:rsid w:val="007A70AD"/>
    <w:rsid w:val="007C3855"/>
    <w:rsid w:val="00811A07"/>
    <w:rsid w:val="00815566"/>
    <w:rsid w:val="00836BBD"/>
    <w:rsid w:val="00842C09"/>
    <w:rsid w:val="00864B39"/>
    <w:rsid w:val="008A7C71"/>
    <w:rsid w:val="008B4EB9"/>
    <w:rsid w:val="008B6D47"/>
    <w:rsid w:val="008B79E6"/>
    <w:rsid w:val="008F3B24"/>
    <w:rsid w:val="0091218F"/>
    <w:rsid w:val="00914303"/>
    <w:rsid w:val="00936511"/>
    <w:rsid w:val="0093741C"/>
    <w:rsid w:val="009610E8"/>
    <w:rsid w:val="0096794A"/>
    <w:rsid w:val="009805FF"/>
    <w:rsid w:val="009A462A"/>
    <w:rsid w:val="009A6A91"/>
    <w:rsid w:val="009C6F80"/>
    <w:rsid w:val="009C73C6"/>
    <w:rsid w:val="009D1185"/>
    <w:rsid w:val="009D2DB6"/>
    <w:rsid w:val="009D6800"/>
    <w:rsid w:val="00A037B4"/>
    <w:rsid w:val="00A506A8"/>
    <w:rsid w:val="00A664FD"/>
    <w:rsid w:val="00A67FBA"/>
    <w:rsid w:val="00A901A9"/>
    <w:rsid w:val="00AA0BA9"/>
    <w:rsid w:val="00AD0322"/>
    <w:rsid w:val="00AE541C"/>
    <w:rsid w:val="00B019D2"/>
    <w:rsid w:val="00B22D64"/>
    <w:rsid w:val="00B26B5C"/>
    <w:rsid w:val="00B308B1"/>
    <w:rsid w:val="00B73127"/>
    <w:rsid w:val="00BA4912"/>
    <w:rsid w:val="00BA6C70"/>
    <w:rsid w:val="00BC532A"/>
    <w:rsid w:val="00BF0058"/>
    <w:rsid w:val="00C110DE"/>
    <w:rsid w:val="00C14BEF"/>
    <w:rsid w:val="00C51ABD"/>
    <w:rsid w:val="00C57081"/>
    <w:rsid w:val="00C620EC"/>
    <w:rsid w:val="00C653CD"/>
    <w:rsid w:val="00CA4151"/>
    <w:rsid w:val="00CC02FC"/>
    <w:rsid w:val="00CE0746"/>
    <w:rsid w:val="00CE0AC6"/>
    <w:rsid w:val="00CF1F52"/>
    <w:rsid w:val="00CF3A59"/>
    <w:rsid w:val="00CF4A5F"/>
    <w:rsid w:val="00CF4F5B"/>
    <w:rsid w:val="00D03D1F"/>
    <w:rsid w:val="00D14470"/>
    <w:rsid w:val="00D263E8"/>
    <w:rsid w:val="00D32E98"/>
    <w:rsid w:val="00D362DE"/>
    <w:rsid w:val="00D4000F"/>
    <w:rsid w:val="00D53B96"/>
    <w:rsid w:val="00D76FCE"/>
    <w:rsid w:val="00D91F52"/>
    <w:rsid w:val="00D9293D"/>
    <w:rsid w:val="00DB3BE1"/>
    <w:rsid w:val="00DB40A4"/>
    <w:rsid w:val="00DD0D5B"/>
    <w:rsid w:val="00DD0E63"/>
    <w:rsid w:val="00DD4C53"/>
    <w:rsid w:val="00E30DB9"/>
    <w:rsid w:val="00E3508A"/>
    <w:rsid w:val="00E40B7A"/>
    <w:rsid w:val="00E5533A"/>
    <w:rsid w:val="00E810D3"/>
    <w:rsid w:val="00E93EDC"/>
    <w:rsid w:val="00EC04EB"/>
    <w:rsid w:val="00ED3A49"/>
    <w:rsid w:val="00EE494B"/>
    <w:rsid w:val="00EE6726"/>
    <w:rsid w:val="00F35C17"/>
    <w:rsid w:val="00F46C3B"/>
    <w:rsid w:val="00F46DEC"/>
    <w:rsid w:val="00F60AF7"/>
    <w:rsid w:val="00F82B06"/>
    <w:rsid w:val="00F919B3"/>
    <w:rsid w:val="00FA4AC5"/>
    <w:rsid w:val="00FB3616"/>
    <w:rsid w:val="00FC05CB"/>
    <w:rsid w:val="00FC4B1D"/>
    <w:rsid w:val="00FF1F6E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60D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60D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8DDE-9D41-4C39-BDE2-CE6BBF1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2018-11-28T07:00:00Z</cp:lastPrinted>
  <dcterms:created xsi:type="dcterms:W3CDTF">2018-11-28T07:00:00Z</dcterms:created>
  <dcterms:modified xsi:type="dcterms:W3CDTF">2018-11-28T07:00:00Z</dcterms:modified>
</cp:coreProperties>
</file>