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482" w:rsidRDefault="00434482" w:rsidP="00552F02">
      <w:pPr>
        <w:ind w:right="630"/>
        <w:jc w:val="right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  <w:r w:rsidRPr="001179B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2C98A" wp14:editId="4A7A724C">
                <wp:simplePos x="0" y="0"/>
                <wp:positionH relativeFrom="column">
                  <wp:posOffset>34290</wp:posOffset>
                </wp:positionH>
                <wp:positionV relativeFrom="paragraph">
                  <wp:posOffset>203200</wp:posOffset>
                </wp:positionV>
                <wp:extent cx="5958205" cy="1828800"/>
                <wp:effectExtent l="0" t="38100" r="0" b="393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F6E" w:rsidRPr="0093741C" w:rsidRDefault="0093741C" w:rsidP="00FF1F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新型インフルエンザ等実地研修　</w:t>
                            </w:r>
                            <w:r w:rsidR="00FF1F6E" w:rsidRPr="00937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2.7pt;margin-top:16pt;width:469.15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nc7QIAALgFAAAOAAAAZHJzL2Uyb0RvYy54bWysVMtuEzEU3SPxD5b3NMm0gTTqpAqtipBK&#10;W9Girh2PJ2PJYxvbSaYsGwnxEfwCYs335Ec49kzS8FghNjO+79e59+S0qRVZCuel0TkdHPQpEZqb&#10;Qup5Tj/cXbwYUeID0wVTRoucPghPTyfPn52s7FhkpjKqEI7Aifbjlc1pFYId93qeV6Jm/sBYoSEs&#10;jatZAOnmvcKxFbzXqpf1+y97K+MK6wwX3oN73grpJPkvS8HDdVl6EYjKKXIL6evSdxa/vckJG88d&#10;s5XkXRrsH7KomdQIunN1zgIjCyf/cFVL7ow3ZTjgpu6ZspRcpBpQzaD/WzW3FbMi1YLmeLtrk/9/&#10;bvnV8sYRWWB2R5RoVmNGm/XnzeO3zeOPzfoL2ay/btbrzeN30AQ6aNjK+jHsbi0sQ/PaNDDe8j2Y&#10;sQ9N6er4R4UEcrT+Yddu0QTCwRweD0dZf0gJh2wwykajfhpI78ncOh/eCFOT+MipwzxTm9ny0gek&#10;AtWtSoymzYVUKs1U6V8YUGw5IoGis46VtBnHV2hmTduKbFvOzBQPqNKZFjje8guJTC6ZDzfMASko&#10;DOgP1/iUyqxyaroXJZVxn/7Gj/oYIKSUrIC8nPqPC+YEJeqtxmhfHWXHaEpIxGh0jBBuXzDbE+hF&#10;fWYA7QG2zPL0jOpBbZ+lM/U9VmQaY0LENEfknIbt8yy024AV42I6TUqApmXhUt9aHl3HRsYu3zX3&#10;zNluFAFTvDJbhLLxbxNpdaOlt9NFwFziuEBxocVhEZ8cYHOsc2dcqEy3hxfO6NBuppLzKryXc+Ik&#10;7kncG0oKGfNXKS0MhijWloYDk7J3Yhn/LTq2DhJU9oJ7e1gQjjhm4e5zmg2PgL2UyzsWhJMMTcXJ&#10;CXH92HgmlkLdEYy3U6yA3iHw2prklLlwLrhpk+7cninXVoxTJkCQZXTKODoQsuQ2SB1aLk7ZDvvp&#10;9kWDlPO+M4A45g1+hGuLzY7AeUjqXQvj/dmnk9bTwZ38BAAA//8DAFBLAwQUAAYACAAAACEABJ2N&#10;7t4AAAAIAQAADwAAAGRycy9kb3ducmV2LnhtbEyPwU7DMBBE70j8g7VI3KhNWlIIcSrUCokjTQvq&#10;0Y2XJBCvo9htA1/PwgWOOzOafZMvRteJIw6h9aTheqJAIFXetlRr2G4er25BhGjIms4TavjEAIvi&#10;/Cw3mfUnWuOxjLXgEgqZ0dDE2GdShqpBZ8LE90jsvfnBmcjnUEs7mBOXu04mSqXSmZb4Q2N6XDZY&#10;fZQHp+HlaVnOV89SrVN6T9Ld6vWr3DmtLy/Gh3sQEcf4F4YffEaHgpn2/kA2iE7DzYyDGqYJL2L7&#10;bjadg9j/Cgpkkcv/A4pvAAAA//8DAFBLAQItABQABgAIAAAAIQC2gziS/gAAAOEBAAATAAAAAAAA&#10;AAAAAAAAAAAAAABbQ29udGVudF9UeXBlc10ueG1sUEsBAi0AFAAGAAgAAAAhADj9If/WAAAAlAEA&#10;AAsAAAAAAAAAAAAAAAAALwEAAF9yZWxzLy5yZWxzUEsBAi0AFAAGAAgAAAAhAKfqedztAgAAuAUA&#10;AA4AAAAAAAAAAAAAAAAALgIAAGRycy9lMm9Eb2MueG1sUEsBAi0AFAAGAAgAAAAhAASdje7eAAAA&#10;CAEAAA8AAAAAAAAAAAAAAAAARwUAAGRycy9kb3ducmV2LnhtbFBLBQYAAAAABAAEAPMAAABSBgAA&#10;AAA=&#10;" filled="f" stroked="f">
                <v:textbox style="mso-fit-shape-to-text:t" inset="5.85pt,.7pt,5.85pt,.7pt">
                  <w:txbxContent>
                    <w:p w:rsidR="00FF1F6E" w:rsidRPr="0093741C" w:rsidRDefault="0093741C" w:rsidP="00FF1F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4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新型インフルエンザ等実地研修　</w:t>
                      </w:r>
                      <w:r w:rsidR="00FF1F6E" w:rsidRPr="009374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552F02" w:rsidRDefault="00552F02" w:rsidP="00552F02">
      <w:pPr>
        <w:ind w:right="630"/>
        <w:jc w:val="right"/>
        <w:rPr>
          <w:rFonts w:ascii="HG丸ｺﾞｼｯｸM-PRO" w:eastAsia="HG丸ｺﾞｼｯｸM-PRO" w:hAnsi="HG丸ｺﾞｼｯｸM-PRO" w:cs="ＭＳ Ｐ明朝"/>
          <w:b/>
          <w:bCs/>
          <w:color w:val="000000" w:themeColor="text1"/>
          <w:sz w:val="28"/>
          <w:szCs w:val="28"/>
        </w:rPr>
      </w:pPr>
    </w:p>
    <w:p w:rsidR="00BA4912" w:rsidRPr="00273DAD" w:rsidRDefault="00914303" w:rsidP="00914303">
      <w:pPr>
        <w:ind w:right="630"/>
        <w:rPr>
          <w:rFonts w:ascii="HG丸ｺﾞｼｯｸM-PRO" w:eastAsia="HG丸ｺﾞｼｯｸM-PRO" w:hAnsi="HG丸ｺﾞｼｯｸM-PRO" w:cs="ＭＳ 明朝"/>
          <w:b/>
          <w:color w:val="000000" w:themeColor="text1"/>
          <w:sz w:val="32"/>
          <w:szCs w:val="32"/>
        </w:rPr>
      </w:pPr>
      <w:r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【平成</w:t>
      </w:r>
      <w:r w:rsidR="00E30DB9"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29</w:t>
      </w:r>
      <w:r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年</w:t>
      </w:r>
      <w:r w:rsidR="00E30DB9"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12</w:t>
      </w:r>
      <w:r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月</w:t>
      </w:r>
      <w:r w:rsidR="00CF3A59"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４</w:t>
      </w:r>
      <w:r w:rsidR="00273DAD"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日（</w:t>
      </w:r>
      <w:r w:rsidR="00CF3A59"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月</w:t>
      </w:r>
      <w:r w:rsidRPr="00547065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）</w:t>
      </w:r>
      <w:r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 xml:space="preserve">　会場：福山市医師会館</w:t>
      </w:r>
      <w:r w:rsidR="00E30DB9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 xml:space="preserve">　4階　演習室</w:t>
      </w:r>
      <w:r w:rsidRPr="00273DAD">
        <w:rPr>
          <w:rFonts w:ascii="HG丸ｺﾞｼｯｸM-PRO" w:eastAsia="HG丸ｺﾞｼｯｸM-PRO" w:hAnsi="HG丸ｺﾞｼｯｸM-PRO" w:cs="ＭＳ Ｐ明朝" w:hint="eastAsia"/>
          <w:b/>
          <w:bCs/>
          <w:color w:val="000000" w:themeColor="text1"/>
          <w:sz w:val="28"/>
          <w:szCs w:val="28"/>
        </w:rPr>
        <w:t>】</w:t>
      </w:r>
    </w:p>
    <w:tbl>
      <w:tblPr>
        <w:tblStyle w:val="1"/>
        <w:tblW w:w="0" w:type="auto"/>
        <w:tblInd w:w="250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事業所等の所在地</w:t>
            </w:r>
          </w:p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22293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福山市　　　府中市　　　神石高原町　　それ以外の市町</w:t>
            </w:r>
          </w:p>
        </w:tc>
      </w:tr>
      <w:tr w:rsidR="00BA4912" w:rsidRPr="001179B9" w:rsidTr="00292284">
        <w:trPr>
          <w:trHeight w:val="825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1179B9" w:rsidRDefault="009C6F80" w:rsidP="00BA491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電話：　　　　　　　　　　</w:t>
            </w:r>
            <w:r w:rsidR="00BA4912"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ＦＡＸ：　　　</w:t>
            </w:r>
          </w:p>
        </w:tc>
      </w:tr>
      <w:tr w:rsidR="00BA4912" w:rsidRPr="001179B9" w:rsidTr="00292284">
        <w:trPr>
          <w:trHeight w:val="410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職　　種</w:t>
            </w: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名</w:t>
            </w:r>
            <w:r w:rsidR="004B3B11" w:rsidRPr="001179B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　　前</w:t>
            </w:r>
          </w:p>
        </w:tc>
      </w:tr>
      <w:tr w:rsidR="00BA4912" w:rsidRPr="001179B9" w:rsidTr="00292284">
        <w:trPr>
          <w:trHeight w:val="829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BA4912" w:rsidRPr="001179B9" w:rsidTr="00292284">
        <w:trPr>
          <w:trHeight w:val="830"/>
        </w:trPr>
        <w:tc>
          <w:tcPr>
            <w:tcW w:w="2674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1179B9" w:rsidRDefault="00BA4912" w:rsidP="00BA491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E3508A" w:rsidRPr="005D6836" w:rsidRDefault="00E3508A" w:rsidP="00E3508A">
      <w:pPr>
        <w:numPr>
          <w:ilvl w:val="0"/>
          <w:numId w:val="2"/>
        </w:numPr>
        <w:tabs>
          <w:tab w:val="left" w:pos="0"/>
        </w:tabs>
        <w:ind w:hanging="388"/>
        <w:rPr>
          <w:rFonts w:ascii="ＭＳ ゴシック" w:eastAsia="ＭＳ ゴシック" w:hAnsi="ＭＳ ゴシック"/>
          <w:sz w:val="22"/>
        </w:rPr>
      </w:pPr>
      <w:r w:rsidRPr="005D6836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ご記入いただいた個人情報は，この研修会の実施目的のみに使用します。</w:t>
      </w:r>
    </w:p>
    <w:p w:rsidR="00914303" w:rsidRPr="00E3508A" w:rsidRDefault="00914303" w:rsidP="0091430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E3508A" w:rsidRPr="001179B9" w:rsidRDefault="00E3508A" w:rsidP="00914303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4B3B11" w:rsidRDefault="00E3508A" w:rsidP="00BF0058">
      <w:pPr>
        <w:ind w:right="63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E3508A" w:rsidRPr="001179B9" w:rsidRDefault="009D6800" w:rsidP="00BF0058">
      <w:pPr>
        <w:ind w:right="630"/>
        <w:rPr>
          <w:rFonts w:ascii="HG丸ｺﾞｼｯｸM-PRO" w:eastAsia="HG丸ｺﾞｼｯｸM-PRO" w:hAnsi="HG丸ｺﾞｼｯｸM-PRO" w:cs="ＭＳ 明朝"/>
          <w:szCs w:val="21"/>
        </w:rPr>
      </w:pPr>
      <w:r w:rsidRPr="00ED168A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18E53C8" wp14:editId="2C310B8E">
                <wp:simplePos x="0" y="0"/>
                <wp:positionH relativeFrom="column">
                  <wp:posOffset>1274445</wp:posOffset>
                </wp:positionH>
                <wp:positionV relativeFrom="paragraph">
                  <wp:posOffset>2132330</wp:posOffset>
                </wp:positionV>
                <wp:extent cx="1867535" cy="575310"/>
                <wp:effectExtent l="57150" t="38100" r="0" b="0"/>
                <wp:wrapNone/>
                <wp:docPr id="3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34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800" w:rsidRPr="00E77B81" w:rsidRDefault="009D6800" w:rsidP="009D6800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2" style="position:absolute;left:0;text-align:left;margin-left:100.35pt;margin-top:167.9pt;width:147.05pt;height:45.3pt;z-index:251724800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rP2wUAAIMRAAAOAAAAZHJzL2Uyb0RvYy54bWzUWG2Pm0YQ/l6p/2HFx1aOWcyrFV+UO59P&#10;kdI2UtwfgAEbFMxS4M5Oqv73PjPLYnx3TpqkqlQ+4IV9dnbmmRdm/fLVcV+Kh6xpC1UtLPnCtkRW&#10;JSotqt3C+n29moSWaLu4SuNSVdnC+pi11qurH394eajnmaNyVaZZIyCkaueHemHlXVfPp9M2ybN9&#10;3L5QdVZhcquafdzhsdlN0yY+QPq+nDq27U8PqknrRiVZ2+LtUk9aVyx/u82S7rftts06US4s6Nbx&#10;veH7hu7Tq5fxfNfEdV4kvRrxN2ixj4sKmw6ilnEXi/umeCJqXySNatW2e5Go/VRtt0WSsQ2wRtqP&#10;rLlr1H3Ntuzmh1090ARqH/H0zWKTXx/eNaJIF9ZsZokq3sNHvK2Q0iN2DvVuDtBdU7+v3zXaRAzf&#10;quRDi+np43l63mmw2Bx+USkExvedYnaO22ZPImC3OLITPg5OyI6dSPBShn7gzTxLJJjzMJS9l5Ic&#10;rqRlru3BlZh1Q61jPE/y2365E3lmrTcjA6bxXG/LqvaqkV0IuPbEaft9nL7P4zpjV7VEl+HUNZy+&#10;BgWMAa++5pWBhtRWMyoqdZPH1S573TTqkGdxCr0km0EKQ7JeQA8t/PE8xaJRCHTpI0FwMfM94650&#10;4GaiLnAdEhvPDe9OGGnOXZA/5g3s3rfdXabYdfHD27bjhbsUIw6I1AQO3LLdl0ignydCejKIhC1M&#10;jg0gOQI54fMYZ4SRjvRCCCKsVnk3yIIxw4Z3zgUQnKBBP03F3UzMnMAPcbe9J+IQOSekK6ToOTpt&#10;6BsELHSkb8M+beljzQIDpE19Vl749lMLUB9PFgSGtUfS1gOxkKaJPejtHwMHcgG0Rf48aGD3S9IG&#10;egnIbrggcUwx+JXignpjgjV9FwQOPGNnDbwgccwz8XvJ5oFnMiXwIzdwbDgEl/A9b8Y5ifJtImuN&#10;ZBhCwQuj0HE/C0eR+jr8uaM+o4g885bjOsElcuXYXXfyEhNy7Ky78KK0sa+QWyNHoaQOyR/nph4k&#10;x6ovCBgJFLGFtQ65+NSqpbpNUYzSs9b1DGXlWFH5OKGjMzTsJrQp4k/QoJyWG+GwiuCmdj2FyzM4&#10;AozgASUQ7GG4/u2NaNA7UNewJgegnK6JXnQOa+IPvcPafHvquCMOWBcMxWFhccRaIjcjmturh2yt&#10;GNURGz0GSpiygO1PoLIagznnWWMup0CaefNbs9ATzlTLy1AKJRb5DDS53xTJdfZprIPn+Zpjgwf3&#10;vKl2a2Cjg+APw/gtVw3D8ZnQc8W1DM2J9oiZN79aqu/hu0We+wroWAcj7TkDB9nS9vxwbEskA01V&#10;5JgK3vM9kGhmKIY+Y+fJQaMFRinz28umDyjb+qwBpWozzRQFIAfxEImsxOmb3aqySFdFWVL0tc1u&#10;c1M24iGmlpiv3j9nsLKiQPYCiV6Ll32DjH3Robkvi/3CCoeN4jm1NbdVyrHSxUWpxxyo3FDq1ka3&#10;aBuVfkSbww0NYgQnDaRirppPljiga19Y7R/3cZNZonxToVWKpOsC1vGD66HGI2fHM5vxTFwlELWw&#10;OgvlioY3HZ6w5L5uil1OPRTbXilq37YF9T3oItu51qp/QBf5X7WTKMm6RV9T13atjugmuYKNmkPR&#10;HTFhVP9X+0qKA9NIuiGUQR66Q1c2NJIesU7du4uWUoeoafzrRkeloMHCohrLDJuuEkFgILRZpShq&#10;OVBK/lYML/po4fa1L760Px+5/ozs6Da8Dd2J6/i3E9deLievVzfuxF/JwFvOljc3S/kX7SvdeV6k&#10;aVbRNub4J91/dhToD6L64DYcAM+S6CzXVnw9zbXpuRqcybCF7B+ZJNGAXDvRZOWHwcRdud4kCuxw&#10;YsvoOvJtN3KXq3OT3hZV9v0mnYqASPZ1ilzJi2qNw/KHL1SF2cz3V6un1uIb93VVYfARGXQiBwEA&#10;dtj1nJJ0GtJp2B03Rz7RnlLj/1JF+IiKkz6b2f8rQX8ljJ8xHv93cvU3AAAA//8DAFBLAwQUAAYA&#10;CAAAACEAz/IiXeEAAAALAQAADwAAAGRycy9kb3ducmV2LnhtbEyPQUvDQBCF74L/YRnBm92kSavG&#10;bEop6qkUbAXxNs1Ok9Dsbshuk/TfO5709h7z8ea9fDWZVgzU+8ZZBfEsAkG2dLqxlYLPw9vDEwgf&#10;0GpsnSUFV/KwKm5vcsy0G+0HDftQCQ6xPkMFdQhdJqUvazLoZ64jy7eT6w0Gtn0ldY8jh5tWzqNo&#10;KQ02lj/U2NGmpvK8vxgF7yOO6yR+Hbbn0+b6fVjsvrYxKXV/N61fQASawh8Mv/W5OhTc6eguVnvR&#10;KuD0R0YVJMmCNzCRPqcsjizmyxRkkcv/G4ofAAAA//8DAFBLAQItABQABgAIAAAAIQC2gziS/gAA&#10;AOEBAAATAAAAAAAAAAAAAAAAAAAAAABbQ29udGVudF9UeXBlc10ueG1sUEsBAi0AFAAGAAgAAAAh&#10;ADj9If/WAAAAlAEAAAsAAAAAAAAAAAAAAAAALwEAAF9yZWxzLy5yZWxzUEsBAi0AFAAGAAgAAAAh&#10;ADtrqs/bBQAAgxEAAA4AAAAAAAAAAAAAAAAALgIAAGRycy9lMm9Eb2MueG1sUEsBAi0AFAAGAAgA&#10;AAAhAM/yIl3hAAAACwEAAA8AAAAAAAAAAAAAAAAANQgAAGRycy9kb3ducmV2LnhtbFBLBQYAAAAA&#10;BAAEAPMAAABDCQAAAAA=&#10;">
                <v:shape id="AutoShape 116" o:spid="_x0000_s1043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SlsQA&#10;AADbAAAADwAAAGRycy9kb3ducmV2LnhtbESP0WrCQBRE34X+w3ILvtVNoxSbupFWESr6UtsPuM3e&#10;JiHZu2F3TeLfdwXBx2FmzjCr9Wha0ZPztWUFz7MEBHFhdc2lgp/v3dMShA/IGlvLpOBCHtb5w2SF&#10;mbYDf1F/CqWIEPYZKqhC6DIpfVGRQT+zHXH0/qwzGKJ0pdQOhwg3rUyT5EUarDkuVNjRpqKiOZ2N&#10;gv4wHLfltq/HRfO63H+43zSVTqnp4/j+BiLQGO7hW/tTK5gv4P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Epb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44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rK8QA&#10;AADbAAAADwAAAGRycy9kb3ducmV2LnhtbESPQWvCQBSE70L/w/IK3nTXiiKpq5SiIl4ktod6e82+&#10;JqHZtyG7xuivdwXB4zAz3zDzZWcr0VLjS8caRkMFgjhzpuRcw/fXejAD4QOywcoxabiQh+XipTfH&#10;xLgzp9QeQi4ihH2CGooQ6kRKnxVk0Q9dTRy9P9dYDFE2uTQNniPcVvJNqam0WHJcKLCmz4Ky/8PJ&#10;atjY4zFXdrTayetv+rPfqbSdrbTuv3Yf7yACdeEZfrS3RsN4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6yvEAAAA2wAAAA8AAAAAAAAAAAAAAAAAmAIAAGRycy9k&#10;b3ducmV2LnhtbFBLBQYAAAAABAAEAPUAAACJAwAAAAA=&#10;" filled="f" stroked="f" strokecolor="#36f" strokeweight="4.5pt">
                  <v:stroke linestyle="thinThick"/>
                  <v:textbox>
                    <w:txbxContent>
                      <w:p w:rsidR="009D6800" w:rsidRPr="00E77B81" w:rsidRDefault="009D6800" w:rsidP="009D6800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0BDF3FB1" wp14:editId="0E9B22C6">
            <wp:simplePos x="0" y="0"/>
            <wp:positionH relativeFrom="column">
              <wp:posOffset>-110490</wp:posOffset>
            </wp:positionH>
            <wp:positionV relativeFrom="paragraph">
              <wp:posOffset>26319</wp:posOffset>
            </wp:positionV>
            <wp:extent cx="2660951" cy="2162175"/>
            <wp:effectExtent l="19050" t="19050" r="25400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51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8A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91C59E" wp14:editId="23572760">
                <wp:simplePos x="0" y="0"/>
                <wp:positionH relativeFrom="column">
                  <wp:posOffset>2480310</wp:posOffset>
                </wp:positionH>
                <wp:positionV relativeFrom="paragraph">
                  <wp:posOffset>80645</wp:posOffset>
                </wp:positionV>
                <wp:extent cx="3733800" cy="2105025"/>
                <wp:effectExtent l="0" t="0" r="0" b="9525"/>
                <wp:wrapNone/>
                <wp:docPr id="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8A" w:rsidRPr="00547065" w:rsidRDefault="00E3508A" w:rsidP="00E3508A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30DB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547065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E3508A" w:rsidRPr="00547065" w:rsidRDefault="00E3508A" w:rsidP="00E3508A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47065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E3508A" w:rsidRPr="00547065" w:rsidRDefault="00E3508A" w:rsidP="00E3508A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7065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547065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547065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3508A" w:rsidRPr="00547065" w:rsidRDefault="00E3508A" w:rsidP="00E3508A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3508A" w:rsidRPr="00547065" w:rsidRDefault="00E3508A" w:rsidP="00E3508A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47065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駐車券をご持参の上、研修会会場受付にて認証を受けてください。</w:t>
                            </w:r>
                          </w:p>
                          <w:p w:rsidR="00E3508A" w:rsidRPr="00547065" w:rsidRDefault="00E3508A" w:rsidP="00E3508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E3508A" w:rsidRDefault="00E3508A" w:rsidP="00E350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2" style="position:absolute;left:0;text-align:left;margin-left:195.3pt;margin-top:6.35pt;width:294pt;height:16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T6KAIAACgEAAAOAAAAZHJzL2Uyb0RvYy54bWysU9uO0zAQfUfiHyy/01y6Zduo6WrVpQhp&#10;gRULH+A4TmLh2GbsNlm+nrGT7RZ4Q+TBmsnMHJ85M97ejL0iJwFOGl3SbJFSIjQ3tdRtSb99PbxZ&#10;U+I80zVTRouSPglHb3avX20HW4jcdEbVAgiCaFcMtqSd97ZIEsc70TO3MFZoDDYGeubRhTapgQ2I&#10;3qskT9O3yWCgtmC4cA7/3k1Buov4TSO4/9w0TniiSorcfDwhnlU4k92WFS0w20k+02D/wKJnUuOl&#10;Z6g75hk5gvwLqpccjDONX3DTJ6ZpJBexB+wmS//o5rFjVsReUBxnzzK5/wfLP50egMi6pHlGiWY9&#10;zugLqsZ0qwTJsnVQaLCuwMRH+wChR2fvDf/uiDb7DvPELYAZOsFq5JWF/OS3guA4LCXV8NHUiM+O&#10;3kSxxgb6AIgykDHO5Ok8EzF6wvHn8nq5XKc4Oo6xPEtXab6Kd7DiudyC8++F6UkwSgpIP8Kz073z&#10;gQ4rnlMifaNkfZBKRQfaaq+AnBguyCF+M7q7TFOaDCXdrPDuUKVNqI+700uPC6xkX1KkiV8oZ0WQ&#10;452uo+2ZVJONTJSe9QmSTNL6sRrjCLKrUBz0qkz9hIqBmRYWHxganYGflAy4rCV1P44MBCXqg0bV&#10;r6/yzQq3Ozrr9QblgstAdRFgmiNQST0lk7n303s4WpBth/dkc4+3OKdGRgVfOM3scR2jsPPTCft+&#10;6ceslwe++wUAAP//AwBQSwMEFAAGAAgAAAAhAIAQ13njAAAACgEAAA8AAABkcnMvZG93bnJldi54&#10;bWxMj01Lw0AQhu+C/2EZwYvYXdPQNjGboqKCgor1A7xts2MSmp0N2W0b/fWOJz3OPC/vPFMsR9eJ&#10;HQ6h9aThbKJAIFXetlRreH25OV2ACNGQNZ0n1PCFAZbl4UFhcuv39Iy7VawFl1DIjYYmxj6XMlQN&#10;OhMmvkdi9ukHZyKPQy3tYPZc7jqZKDWTzrTEFxrT41WD1Wa1dRoeH07enj7S93s3TLPbO3l5rb43&#10;Suvjo/HiHETEMf6F4Vef1aFkp7Xfkg2i0zDN1IyjDJI5CA5k8wUv1kzSNAFZFvL/C+UPAAAA//8D&#10;AFBLAQItABQABgAIAAAAIQC2gziS/gAAAOEBAAATAAAAAAAAAAAAAAAAAAAAAABbQ29udGVudF9U&#10;eXBlc10ueG1sUEsBAi0AFAAGAAgAAAAhADj9If/WAAAAlAEAAAsAAAAAAAAAAAAAAAAALwEAAF9y&#10;ZWxzLy5yZWxzUEsBAi0AFAAGAAgAAAAhAN8RhPooAgAAKAQAAA4AAAAAAAAAAAAAAAAALgIAAGRy&#10;cy9lMm9Eb2MueG1sUEsBAi0AFAAGAAgAAAAhAIAQ13njAAAACgEAAA8AAAAAAAAAAAAAAAAAggQA&#10;AGRycy9kb3ducmV2LnhtbFBLBQYAAAAABAAEAPMAAACSBQAAAAA=&#10;" stroked="f">
                <v:textbox inset="5.85pt,.7pt,5.85pt,.7pt">
                  <w:txbxContent>
                    <w:p w:rsidR="00E3508A" w:rsidRPr="00547065" w:rsidRDefault="00E3508A" w:rsidP="00E3508A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E30DB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</w:rPr>
                        <w:t xml:space="preserve">　</w:t>
                      </w:r>
                      <w:r w:rsidRPr="00547065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E3508A" w:rsidRPr="00547065" w:rsidRDefault="00E3508A" w:rsidP="00E3508A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547065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E3508A" w:rsidRPr="00547065" w:rsidRDefault="00E3508A" w:rsidP="00E3508A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47065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547065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547065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E3508A" w:rsidRPr="00547065" w:rsidRDefault="00E3508A" w:rsidP="00E3508A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E3508A" w:rsidRPr="00547065" w:rsidRDefault="00E3508A" w:rsidP="00E3508A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547065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駐車券をご持参の上、研修会会場受付にて認証を受けてください。</w:t>
                      </w:r>
                    </w:p>
                    <w:p w:rsidR="00E3508A" w:rsidRPr="00547065" w:rsidRDefault="00E3508A" w:rsidP="00E3508A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E3508A" w:rsidRDefault="00E3508A" w:rsidP="00E3508A"/>
                  </w:txbxContent>
                </v:textbox>
              </v:rect>
            </w:pict>
          </mc:Fallback>
        </mc:AlternateContent>
      </w:r>
    </w:p>
    <w:sectPr w:rsidR="00E3508A" w:rsidRPr="001179B9" w:rsidSect="00A67FBA">
      <w:pgSz w:w="11906" w:h="16838"/>
      <w:pgMar w:top="170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82" w:rsidRDefault="000D6C82" w:rsidP="00232833">
      <w:r>
        <w:separator/>
      </w:r>
    </w:p>
  </w:endnote>
  <w:endnote w:type="continuationSeparator" w:id="0">
    <w:p w:rsidR="000D6C82" w:rsidRDefault="000D6C82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82" w:rsidRDefault="000D6C82" w:rsidP="00232833">
      <w:r>
        <w:separator/>
      </w:r>
    </w:p>
  </w:footnote>
  <w:footnote w:type="continuationSeparator" w:id="0">
    <w:p w:rsidR="000D6C82" w:rsidRDefault="000D6C82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30103"/>
    <w:rsid w:val="00042138"/>
    <w:rsid w:val="00050875"/>
    <w:rsid w:val="000519DA"/>
    <w:rsid w:val="000763C6"/>
    <w:rsid w:val="000A5BA3"/>
    <w:rsid w:val="000A6858"/>
    <w:rsid w:val="000C7A2B"/>
    <w:rsid w:val="000D6C82"/>
    <w:rsid w:val="000E3217"/>
    <w:rsid w:val="001054DA"/>
    <w:rsid w:val="00114B48"/>
    <w:rsid w:val="001151BD"/>
    <w:rsid w:val="001179B9"/>
    <w:rsid w:val="00120D9E"/>
    <w:rsid w:val="00127BA4"/>
    <w:rsid w:val="00127EBB"/>
    <w:rsid w:val="0014468A"/>
    <w:rsid w:val="00152717"/>
    <w:rsid w:val="00180FB3"/>
    <w:rsid w:val="001B1862"/>
    <w:rsid w:val="001D67AB"/>
    <w:rsid w:val="00207B4F"/>
    <w:rsid w:val="00222930"/>
    <w:rsid w:val="00231CBC"/>
    <w:rsid w:val="00232833"/>
    <w:rsid w:val="002515CA"/>
    <w:rsid w:val="00256D51"/>
    <w:rsid w:val="00261E09"/>
    <w:rsid w:val="00266ED1"/>
    <w:rsid w:val="002700FF"/>
    <w:rsid w:val="00273DAD"/>
    <w:rsid w:val="00292284"/>
    <w:rsid w:val="0029467E"/>
    <w:rsid w:val="002D7A94"/>
    <w:rsid w:val="002E14F8"/>
    <w:rsid w:val="003007DF"/>
    <w:rsid w:val="00316B20"/>
    <w:rsid w:val="003308D1"/>
    <w:rsid w:val="00336B44"/>
    <w:rsid w:val="00356E69"/>
    <w:rsid w:val="00363D94"/>
    <w:rsid w:val="003759CE"/>
    <w:rsid w:val="00377A47"/>
    <w:rsid w:val="00384242"/>
    <w:rsid w:val="003959DC"/>
    <w:rsid w:val="004226FC"/>
    <w:rsid w:val="00434482"/>
    <w:rsid w:val="004448BB"/>
    <w:rsid w:val="00461AA8"/>
    <w:rsid w:val="00471F17"/>
    <w:rsid w:val="00486845"/>
    <w:rsid w:val="004868D5"/>
    <w:rsid w:val="004960D7"/>
    <w:rsid w:val="004967B2"/>
    <w:rsid w:val="004A0664"/>
    <w:rsid w:val="004B3B11"/>
    <w:rsid w:val="004B65C2"/>
    <w:rsid w:val="004B6965"/>
    <w:rsid w:val="004D6607"/>
    <w:rsid w:val="005143A5"/>
    <w:rsid w:val="00525BFC"/>
    <w:rsid w:val="00546F59"/>
    <w:rsid w:val="00547065"/>
    <w:rsid w:val="00552F02"/>
    <w:rsid w:val="00556D47"/>
    <w:rsid w:val="005654C1"/>
    <w:rsid w:val="0058374E"/>
    <w:rsid w:val="005A0EA0"/>
    <w:rsid w:val="005A439B"/>
    <w:rsid w:val="005B2C08"/>
    <w:rsid w:val="005B74DC"/>
    <w:rsid w:val="005E2391"/>
    <w:rsid w:val="005E2FE0"/>
    <w:rsid w:val="005F5C54"/>
    <w:rsid w:val="00605372"/>
    <w:rsid w:val="0062473F"/>
    <w:rsid w:val="00627C78"/>
    <w:rsid w:val="006326B6"/>
    <w:rsid w:val="006771EB"/>
    <w:rsid w:val="00681CB3"/>
    <w:rsid w:val="006A12BA"/>
    <w:rsid w:val="006A14BF"/>
    <w:rsid w:val="006A7AC0"/>
    <w:rsid w:val="006B4DB0"/>
    <w:rsid w:val="006B750C"/>
    <w:rsid w:val="006C5571"/>
    <w:rsid w:val="006E7397"/>
    <w:rsid w:val="006F17EA"/>
    <w:rsid w:val="00702751"/>
    <w:rsid w:val="007160EB"/>
    <w:rsid w:val="007206E2"/>
    <w:rsid w:val="00764293"/>
    <w:rsid w:val="00792671"/>
    <w:rsid w:val="007930B7"/>
    <w:rsid w:val="007C3855"/>
    <w:rsid w:val="00811A07"/>
    <w:rsid w:val="00815566"/>
    <w:rsid w:val="00836BBD"/>
    <w:rsid w:val="00842C09"/>
    <w:rsid w:val="00864B39"/>
    <w:rsid w:val="008A7C71"/>
    <w:rsid w:val="008B4EB9"/>
    <w:rsid w:val="008B6D47"/>
    <w:rsid w:val="008B79E6"/>
    <w:rsid w:val="008F3B24"/>
    <w:rsid w:val="0091218F"/>
    <w:rsid w:val="00914303"/>
    <w:rsid w:val="00936511"/>
    <w:rsid w:val="0093741C"/>
    <w:rsid w:val="009610E8"/>
    <w:rsid w:val="0096794A"/>
    <w:rsid w:val="009805FF"/>
    <w:rsid w:val="009A462A"/>
    <w:rsid w:val="009A6A91"/>
    <w:rsid w:val="009C6F80"/>
    <w:rsid w:val="009C73C6"/>
    <w:rsid w:val="009D1185"/>
    <w:rsid w:val="009D2DB6"/>
    <w:rsid w:val="009D6800"/>
    <w:rsid w:val="00A506A8"/>
    <w:rsid w:val="00A664FD"/>
    <w:rsid w:val="00A67FBA"/>
    <w:rsid w:val="00AA0BA9"/>
    <w:rsid w:val="00AD0322"/>
    <w:rsid w:val="00AE541C"/>
    <w:rsid w:val="00B019D2"/>
    <w:rsid w:val="00B22D64"/>
    <w:rsid w:val="00B26B5C"/>
    <w:rsid w:val="00B308B1"/>
    <w:rsid w:val="00B73127"/>
    <w:rsid w:val="00BA4912"/>
    <w:rsid w:val="00BA6C70"/>
    <w:rsid w:val="00BC532A"/>
    <w:rsid w:val="00BF0058"/>
    <w:rsid w:val="00C110DE"/>
    <w:rsid w:val="00C14BEF"/>
    <w:rsid w:val="00C51ABD"/>
    <w:rsid w:val="00C620EC"/>
    <w:rsid w:val="00C653CD"/>
    <w:rsid w:val="00CA4151"/>
    <w:rsid w:val="00CC02FC"/>
    <w:rsid w:val="00CE0746"/>
    <w:rsid w:val="00CE0AC6"/>
    <w:rsid w:val="00CF1F52"/>
    <w:rsid w:val="00CF3A59"/>
    <w:rsid w:val="00CF4A5F"/>
    <w:rsid w:val="00CF4F5B"/>
    <w:rsid w:val="00D03D1F"/>
    <w:rsid w:val="00D14470"/>
    <w:rsid w:val="00D263E8"/>
    <w:rsid w:val="00D32E98"/>
    <w:rsid w:val="00D362DE"/>
    <w:rsid w:val="00D53B96"/>
    <w:rsid w:val="00D76FCE"/>
    <w:rsid w:val="00D91F52"/>
    <w:rsid w:val="00D9293D"/>
    <w:rsid w:val="00DB3BE1"/>
    <w:rsid w:val="00DB40A4"/>
    <w:rsid w:val="00DD0D5B"/>
    <w:rsid w:val="00DD0E63"/>
    <w:rsid w:val="00DD4C53"/>
    <w:rsid w:val="00E30DB9"/>
    <w:rsid w:val="00E3508A"/>
    <w:rsid w:val="00E40B7A"/>
    <w:rsid w:val="00E5533A"/>
    <w:rsid w:val="00E810D3"/>
    <w:rsid w:val="00E93EDC"/>
    <w:rsid w:val="00EC04EB"/>
    <w:rsid w:val="00ED3A49"/>
    <w:rsid w:val="00EE494B"/>
    <w:rsid w:val="00EE6726"/>
    <w:rsid w:val="00F46C3B"/>
    <w:rsid w:val="00F46DEC"/>
    <w:rsid w:val="00F919B3"/>
    <w:rsid w:val="00FA4AC5"/>
    <w:rsid w:val="00FB3616"/>
    <w:rsid w:val="00FC05CB"/>
    <w:rsid w:val="00FC4B1D"/>
    <w:rsid w:val="00FF1F6E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60D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  <w:style w:type="table" w:customStyle="1" w:styleId="2">
    <w:name w:val="表 (格子)2"/>
    <w:basedOn w:val="a1"/>
    <w:next w:val="a8"/>
    <w:uiPriority w:val="99"/>
    <w:rsid w:val="00BF0058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60D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A616-92AE-4222-9E1F-498AED7B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2017-11-09T01:48:00Z</cp:lastPrinted>
  <dcterms:created xsi:type="dcterms:W3CDTF">2017-11-09T01:47:00Z</dcterms:created>
  <dcterms:modified xsi:type="dcterms:W3CDTF">2017-11-09T01:48:00Z</dcterms:modified>
</cp:coreProperties>
</file>